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2267"/>
        <w:gridCol w:w="944"/>
        <w:gridCol w:w="1562"/>
        <w:gridCol w:w="78"/>
        <w:gridCol w:w="106"/>
        <w:gridCol w:w="921"/>
        <w:gridCol w:w="165"/>
        <w:gridCol w:w="330"/>
      </w:tblGrid>
      <w:tr w:rsidR="00A930BD">
        <w:trPr>
          <w:trHeight w:val="425"/>
        </w:trPr>
        <w:tc>
          <w:tcPr>
            <w:tcW w:w="4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8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1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8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6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4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5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8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2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30" w:type="dxa"/>
          </w:tcPr>
          <w:p w:rsidR="00A930BD" w:rsidRDefault="00A930BD">
            <w:pPr>
              <w:pStyle w:val="EmptyLayoutCell"/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467ADB" w:rsidRPr="002E3097" w:rsidTr="00FA24F3">
        <w:tc>
          <w:tcPr>
            <w:tcW w:w="1951" w:type="dxa"/>
          </w:tcPr>
          <w:p w:rsidR="00467ADB" w:rsidRPr="002E3097" w:rsidRDefault="00467AD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467ADB" w:rsidRPr="00D1409B" w:rsidRDefault="00467AD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467ADB" w:rsidRPr="00D1409B" w:rsidRDefault="00467AD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467ADB" w:rsidRPr="002E3097" w:rsidRDefault="00467AD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5"/>
        <w:gridCol w:w="465"/>
        <w:gridCol w:w="1865"/>
        <w:gridCol w:w="2243"/>
        <w:gridCol w:w="937"/>
        <w:gridCol w:w="1551"/>
        <w:gridCol w:w="77"/>
        <w:gridCol w:w="105"/>
        <w:gridCol w:w="909"/>
        <w:gridCol w:w="162"/>
        <w:gridCol w:w="324"/>
      </w:tblGrid>
      <w:tr w:rsidR="007D281E" w:rsidTr="00467ADB">
        <w:trPr>
          <w:trHeight w:val="755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3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55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A930BD" w:rsidTr="00467ADB">
        <w:trPr>
          <w:trHeight w:val="94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3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55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7D281E" w:rsidTr="00467ADB">
        <w:trPr>
          <w:trHeight w:val="425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5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9"/>
            </w:tblGrid>
            <w:tr w:rsidR="00A930BD" w:rsidRPr="004768B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4768BB" w:rsidRDefault="00A930BD">
                  <w:r w:rsidRPr="004768BB">
                    <w:rPr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A930BD" w:rsidRPr="004768BB" w:rsidRDefault="00A930BD"/>
        </w:tc>
        <w:tc>
          <w:tcPr>
            <w:tcW w:w="162" w:type="dxa"/>
          </w:tcPr>
          <w:p w:rsidR="00A930BD" w:rsidRPr="004768BB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Pr="004768BB" w:rsidRDefault="00A930BD">
            <w:pPr>
              <w:pStyle w:val="EmptyLayoutCell"/>
            </w:pPr>
          </w:p>
        </w:tc>
      </w:tr>
      <w:tr w:rsidR="007D281E" w:rsidRPr="004768BB" w:rsidTr="00467ADB">
        <w:trPr>
          <w:trHeight w:val="425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Pr="00467ADB" w:rsidRDefault="00A930BD">
            <w:pPr>
              <w:pStyle w:val="EmptyLayoutCell"/>
              <w:rPr>
                <w:b/>
              </w:rPr>
            </w:pPr>
          </w:p>
        </w:tc>
        <w:tc>
          <w:tcPr>
            <w:tcW w:w="406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65"/>
            </w:tblGrid>
            <w:tr w:rsidR="00A930BD" w:rsidRPr="004768BB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4768BB" w:rsidRDefault="00A930BD" w:rsidP="00467ADB">
                  <w:pPr>
                    <w:rPr>
                      <w:lang w:val="ru-RU"/>
                    </w:rPr>
                  </w:pPr>
                  <w:r w:rsidRPr="004768B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4768BB">
                    <w:rPr>
                      <w:color w:val="000000"/>
                      <w:sz w:val="28"/>
                      <w:lang w:val="ru-RU"/>
                    </w:rPr>
                    <w:br/>
                    <w:t>уголовного права, процесса и крими</w:t>
                  </w:r>
                  <w:r w:rsidR="007D281E" w:rsidRPr="004768BB">
                    <w:rPr>
                      <w:color w:val="000000"/>
                      <w:sz w:val="28"/>
                      <w:lang w:val="ru-RU"/>
                    </w:rPr>
                    <w:t>налистики</w:t>
                  </w:r>
                  <w:r w:rsidR="007D281E" w:rsidRPr="004768B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467ADB" w:rsidRPr="004768BB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C26C79A" wp14:editId="16C42887">
                        <wp:extent cx="681355" cy="276225"/>
                        <wp:effectExtent l="0" t="0" r="444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1897" t="18584" r="26556" b="728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35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D281E" w:rsidRPr="004768BB">
                    <w:rPr>
                      <w:color w:val="000000"/>
                      <w:sz w:val="28"/>
                      <w:lang w:val="ru-RU"/>
                    </w:rPr>
                    <w:t>С.А. Достовалов</w:t>
                  </w:r>
                  <w:r w:rsidR="00D34A88" w:rsidRPr="004768B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467ADB" w:rsidRPr="004768B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87EFF" w:rsidRPr="004768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768B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A930BD" w:rsidRPr="004768BB" w:rsidRDefault="00A930BD">
            <w:pPr>
              <w:rPr>
                <w:lang w:val="ru-RU"/>
              </w:rPr>
            </w:pPr>
          </w:p>
        </w:tc>
      </w:tr>
      <w:tr w:rsidR="00A930BD" w:rsidRPr="004768BB" w:rsidTr="00467ADB">
        <w:trPr>
          <w:trHeight w:val="708"/>
        </w:trPr>
        <w:tc>
          <w:tcPr>
            <w:tcW w:w="4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24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3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D34A88" w:rsidTr="00467ADB">
        <w:trPr>
          <w:trHeight w:val="425"/>
        </w:trPr>
        <w:tc>
          <w:tcPr>
            <w:tcW w:w="4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13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38"/>
            </w:tblGrid>
            <w:tr w:rsidR="00A930BD" w:rsidRPr="00D34A8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D34A88" w:rsidRDefault="00A930BD">
                  <w:pPr>
                    <w:jc w:val="center"/>
                    <w:rPr>
                      <w:lang w:val="ru-RU"/>
                    </w:rPr>
                  </w:pPr>
                  <w:r w:rsidRPr="00D34A88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A930BD" w:rsidRPr="00D34A88" w:rsidRDefault="00A930BD">
            <w:pPr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D34A88" w:rsidTr="00467ADB">
        <w:trPr>
          <w:trHeight w:val="425"/>
        </w:trPr>
        <w:tc>
          <w:tcPr>
            <w:tcW w:w="4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243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37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551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D34A88" w:rsidTr="00467ADB">
        <w:trPr>
          <w:trHeight w:val="425"/>
        </w:trPr>
        <w:tc>
          <w:tcPr>
            <w:tcW w:w="4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930BD" w:rsidRPr="00D34A8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B115AD" w:rsidRDefault="00B115AD" w:rsidP="00B115A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Основы военной подготовки</w:t>
                  </w:r>
                </w:p>
              </w:tc>
            </w:tr>
          </w:tbl>
          <w:p w:rsidR="00A930BD" w:rsidRPr="00D34A88" w:rsidRDefault="00A930BD">
            <w:pPr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D34A88" w:rsidTr="00467ADB">
        <w:trPr>
          <w:trHeight w:val="425"/>
        </w:trPr>
        <w:tc>
          <w:tcPr>
            <w:tcW w:w="4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243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37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Tr="00467ADB">
        <w:trPr>
          <w:trHeight w:val="500"/>
        </w:trPr>
        <w:tc>
          <w:tcPr>
            <w:tcW w:w="46" w:type="dxa"/>
          </w:tcPr>
          <w:p w:rsidR="00A930BD" w:rsidRPr="00D34A88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59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930B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Default="00A930BD">
                  <w:pPr>
                    <w:jc w:val="center"/>
                  </w:pPr>
                  <w:proofErr w:type="spellStart"/>
                  <w:r w:rsidRPr="00D34A88">
                    <w:rPr>
                      <w:color w:val="000000"/>
                      <w:sz w:val="32"/>
                      <w:lang w:val="ru-RU"/>
                    </w:rPr>
                    <w:t>Направ</w:t>
                  </w:r>
                  <w:r>
                    <w:rPr>
                      <w:color w:val="000000"/>
                      <w:sz w:val="32"/>
                    </w:rPr>
                    <w:t>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A930BD" w:rsidRDefault="00A930BD"/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A930BD" w:rsidTr="00467ADB">
        <w:trPr>
          <w:trHeight w:val="306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3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55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7D281E" w:rsidRPr="005F5A81" w:rsidTr="00467ADB">
        <w:trPr>
          <w:trHeight w:val="500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59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930BD" w:rsidRPr="005F5A8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A81" w:rsidRDefault="005F5A81" w:rsidP="005F5A8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A930BD" w:rsidRPr="005F5A81" w:rsidRDefault="00A930BD">
                  <w:pPr>
                    <w:rPr>
                      <w:lang w:val="ru-RU"/>
                    </w:rPr>
                  </w:pPr>
                </w:p>
              </w:tc>
            </w:tr>
          </w:tbl>
          <w:p w:rsidR="00A930BD" w:rsidRPr="005F5A81" w:rsidRDefault="00A930BD">
            <w:pPr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5F5A81" w:rsidTr="00467ADB">
        <w:trPr>
          <w:trHeight w:val="393"/>
        </w:trPr>
        <w:tc>
          <w:tcPr>
            <w:tcW w:w="4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243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37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467ADB">
        <w:trPr>
          <w:trHeight w:val="425"/>
        </w:trPr>
        <w:tc>
          <w:tcPr>
            <w:tcW w:w="4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930BD" w:rsidRPr="004768B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5F5A81" w:rsidRDefault="00A930BD">
                  <w:pPr>
                    <w:jc w:val="center"/>
                    <w:rPr>
                      <w:lang w:val="ru-RU"/>
                    </w:rPr>
                  </w:pPr>
                  <w:r w:rsidRPr="005F5A81">
                    <w:rPr>
                      <w:color w:val="000000"/>
                      <w:sz w:val="32"/>
                      <w:lang w:val="ru-RU"/>
                    </w:rPr>
                    <w:t>Направленность (профиль): «</w:t>
                  </w:r>
                  <w:r w:rsidR="005F5A81" w:rsidRPr="007037E9">
                    <w:rPr>
                      <w:color w:val="000000"/>
                      <w:sz w:val="32"/>
                      <w:lang w:val="ru-RU"/>
                    </w:rPr>
                    <w:t>Прикладная информатика в информационной сфере</w:t>
                  </w:r>
                  <w:r w:rsidRPr="005F5A81">
                    <w:rPr>
                      <w:color w:val="000000"/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A930BD" w:rsidRPr="005F5A81" w:rsidRDefault="00A930BD">
            <w:pPr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4768BB" w:rsidTr="00467ADB">
        <w:trPr>
          <w:trHeight w:val="425"/>
        </w:trPr>
        <w:tc>
          <w:tcPr>
            <w:tcW w:w="4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243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37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5F5A81" w:rsidTr="00467ADB">
        <w:trPr>
          <w:trHeight w:val="425"/>
        </w:trPr>
        <w:tc>
          <w:tcPr>
            <w:tcW w:w="4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930BD" w:rsidRPr="005F5A8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5F5A81" w:rsidRDefault="00A930BD" w:rsidP="00D34A88">
                  <w:pPr>
                    <w:jc w:val="center"/>
                    <w:rPr>
                      <w:lang w:val="ru-RU"/>
                    </w:rPr>
                  </w:pPr>
                  <w:r w:rsidRPr="005F5A81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A930BD" w:rsidRPr="005F5A81" w:rsidRDefault="00A930BD">
            <w:pPr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5F5A81" w:rsidTr="00467ADB">
        <w:trPr>
          <w:trHeight w:val="425"/>
        </w:trPr>
        <w:tc>
          <w:tcPr>
            <w:tcW w:w="4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3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243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37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9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24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Tr="00467ADB">
        <w:trPr>
          <w:trHeight w:val="425"/>
        </w:trPr>
        <w:tc>
          <w:tcPr>
            <w:tcW w:w="4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A930BD" w:rsidRPr="005F5A81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930B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Default="00A930BD" w:rsidP="00B115A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B115AD">
                    <w:rPr>
                      <w:color w:val="000000"/>
                      <w:sz w:val="32"/>
                      <w:lang w:val="ru-RU"/>
                    </w:rPr>
                    <w:t>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A930BD" w:rsidRDefault="00A930BD"/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A930BD" w:rsidTr="00467ADB">
        <w:trPr>
          <w:trHeight w:val="402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3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55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7D281E" w:rsidTr="00467ADB">
        <w:trPr>
          <w:trHeight w:val="425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13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38"/>
            </w:tblGrid>
            <w:tr w:rsidR="00A930B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B115AD" w:rsidRDefault="00A930BD" w:rsidP="00E87EF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467AD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A930BD" w:rsidRDefault="00A930BD"/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A930BD" w:rsidTr="00467ADB">
        <w:trPr>
          <w:trHeight w:val="180"/>
        </w:trPr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24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3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55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  <w:tr w:rsidR="007D281E" w:rsidTr="00467ADB">
        <w:tc>
          <w:tcPr>
            <w:tcW w:w="4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824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3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86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18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0"/>
            </w:tblGrid>
            <w:tr w:rsidR="00A930B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Default="00A930BD"/>
              </w:tc>
            </w:tr>
          </w:tbl>
          <w:p w:rsidR="00A930BD" w:rsidRDefault="00A930BD"/>
        </w:tc>
        <w:tc>
          <w:tcPr>
            <w:tcW w:w="155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7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5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6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24" w:type="dxa"/>
          </w:tcPr>
          <w:p w:rsidR="00A930BD" w:rsidRDefault="00A930BD">
            <w:pPr>
              <w:pStyle w:val="EmptyLayoutCell"/>
            </w:pPr>
          </w:p>
        </w:tc>
      </w:tr>
    </w:tbl>
    <w:p w:rsidR="00A930BD" w:rsidRDefault="00A930BD">
      <w:r>
        <w:br w:type="page"/>
      </w:r>
    </w:p>
    <w:tbl>
      <w:tblPr>
        <w:tblW w:w="10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0"/>
        <w:gridCol w:w="11"/>
        <w:gridCol w:w="10"/>
        <w:gridCol w:w="11"/>
        <w:gridCol w:w="19"/>
        <w:gridCol w:w="90"/>
        <w:gridCol w:w="770"/>
        <w:gridCol w:w="1052"/>
        <w:gridCol w:w="1453"/>
        <w:gridCol w:w="3403"/>
        <w:gridCol w:w="2653"/>
        <w:gridCol w:w="452"/>
        <w:gridCol w:w="193"/>
        <w:gridCol w:w="66"/>
        <w:gridCol w:w="562"/>
        <w:gridCol w:w="28"/>
        <w:gridCol w:w="17"/>
        <w:gridCol w:w="17"/>
        <w:gridCol w:w="6"/>
      </w:tblGrid>
      <w:tr w:rsidR="00A930BD" w:rsidTr="001A5E48">
        <w:trPr>
          <w:gridAfter w:val="5"/>
          <w:wAfter w:w="630" w:type="dxa"/>
          <w:trHeight w:val="288"/>
        </w:trPr>
        <w:tc>
          <w:tcPr>
            <w:tcW w:w="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81" w:type="dxa"/>
            <w:gridSpan w:val="7"/>
          </w:tcPr>
          <w:p w:rsidR="00A930BD" w:rsidRDefault="00A930BD">
            <w:pPr>
              <w:pStyle w:val="EmptyLayoutCell"/>
            </w:pPr>
          </w:p>
        </w:tc>
        <w:tc>
          <w:tcPr>
            <w:tcW w:w="105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45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340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653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452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259" w:type="dxa"/>
            <w:gridSpan w:val="2"/>
          </w:tcPr>
          <w:p w:rsidR="00A930BD" w:rsidRDefault="00A930BD">
            <w:pPr>
              <w:pStyle w:val="EmptyLayoutCell"/>
            </w:pPr>
          </w:p>
        </w:tc>
      </w:tr>
      <w:tr w:rsidR="007D281E" w:rsidRPr="004768BB" w:rsidTr="001A5E48">
        <w:trPr>
          <w:gridAfter w:val="5"/>
          <w:wAfter w:w="630" w:type="dxa"/>
          <w:trHeight w:val="684"/>
        </w:trPr>
        <w:tc>
          <w:tcPr>
            <w:tcW w:w="6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994" w:type="dxa"/>
            <w:gridSpan w:val="12"/>
          </w:tcPr>
          <w:p w:rsidR="0008098B" w:rsidRPr="00D34A88" w:rsidRDefault="0008098B" w:rsidP="0008098B">
            <w:pPr>
              <w:ind w:firstLine="804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8098B">
              <w:rPr>
                <w:sz w:val="28"/>
                <w:szCs w:val="28"/>
                <w:lang w:val="ru-RU"/>
              </w:rPr>
              <w:t xml:space="preserve">Рабочая программа </w:t>
            </w:r>
            <w:r w:rsidR="00D34A88">
              <w:rPr>
                <w:sz w:val="28"/>
                <w:szCs w:val="28"/>
                <w:lang w:val="ru-RU"/>
              </w:rPr>
              <w:t xml:space="preserve">дисциплины (модуля)  </w:t>
            </w:r>
            <w:r w:rsidRPr="0008098B">
              <w:rPr>
                <w:sz w:val="28"/>
                <w:szCs w:val="28"/>
                <w:lang w:val="ru-RU"/>
              </w:rPr>
              <w:t>«Основы военной подготовки» разработана в соответствии с требованиями  Департамента государственной политики в сфере высшего образования Министерства науки и высшего образования Российской Федерации в рамках исполнения поручения Правительства Российской Федерации о разработке модуля "Основы военной подготовки", обеспечения подготовки кадров для преподавания указанной дисциплины, возможности проведения начальной военной подготовки для студентов и преподавательского состава соответствующих образовательных организаций высшего</w:t>
            </w:r>
            <w:proofErr w:type="gramEnd"/>
            <w:r w:rsidRPr="0008098B">
              <w:rPr>
                <w:sz w:val="28"/>
                <w:szCs w:val="28"/>
                <w:lang w:val="ru-RU"/>
              </w:rPr>
              <w:t xml:space="preserve"> образования от 21.12. 2022  № МН-5/35982</w:t>
            </w:r>
            <w:r w:rsidR="00D34A88">
              <w:rPr>
                <w:sz w:val="28"/>
                <w:szCs w:val="28"/>
                <w:lang w:val="ru-RU"/>
              </w:rPr>
              <w:t xml:space="preserve">, а также в соответствии с </w:t>
            </w:r>
            <w:r w:rsidR="00D34A88" w:rsidRPr="00D34A88">
              <w:rPr>
                <w:color w:val="000000"/>
                <w:sz w:val="28"/>
                <w:lang w:val="ru-RU"/>
              </w:rPr>
              <w:t xml:space="preserve">требованиями </w:t>
            </w:r>
            <w:r w:rsidR="005F5A81" w:rsidRPr="007037E9">
              <w:rPr>
                <w:color w:val="000000"/>
                <w:sz w:val="28"/>
                <w:lang w:val="ru-RU"/>
              </w:rPr>
              <w:t>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</w:t>
            </w:r>
            <w:r w:rsidR="00D34A88">
              <w:rPr>
                <w:color w:val="000000"/>
                <w:sz w:val="28"/>
                <w:lang w:val="ru-RU"/>
              </w:rPr>
              <w:t>.</w:t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</w:p>
          <w:p w:rsidR="0008098B" w:rsidRPr="00D645D4" w:rsidRDefault="0008098B" w:rsidP="0008098B">
            <w:pPr>
              <w:rPr>
                <w:b/>
                <w:sz w:val="28"/>
                <w:szCs w:val="28"/>
                <w:lang w:val="ru-RU"/>
              </w:rPr>
            </w:pPr>
            <w:r w:rsidRPr="00D645D4">
              <w:rPr>
                <w:b/>
                <w:sz w:val="28"/>
                <w:szCs w:val="28"/>
                <w:lang w:val="ru-RU"/>
              </w:rPr>
              <w:t>РАЗРАБОТЧИК</w:t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  <w:r w:rsidRPr="0008098B">
              <w:rPr>
                <w:sz w:val="28"/>
                <w:szCs w:val="28"/>
                <w:lang w:val="ru-RU"/>
              </w:rPr>
              <w:t xml:space="preserve">Першин А.Т., старший преподаватель </w:t>
            </w:r>
            <w:r w:rsidR="00D34A88">
              <w:rPr>
                <w:sz w:val="28"/>
                <w:szCs w:val="28"/>
                <w:lang w:val="ru-RU"/>
              </w:rPr>
              <w:t>кафедры уголовного права, процесса и криминалистики</w:t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</w:p>
          <w:p w:rsidR="0008098B" w:rsidRPr="00D645D4" w:rsidRDefault="00D34A88" w:rsidP="0008098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РЕЦЕНЗЕНТ</w:t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  <w:proofErr w:type="spellStart"/>
            <w:r w:rsidRPr="0008098B">
              <w:rPr>
                <w:sz w:val="28"/>
                <w:szCs w:val="28"/>
                <w:lang w:val="ru-RU"/>
              </w:rPr>
              <w:t>Шеслер</w:t>
            </w:r>
            <w:proofErr w:type="spellEnd"/>
            <w:r w:rsidRPr="0008098B">
              <w:rPr>
                <w:sz w:val="28"/>
                <w:szCs w:val="28"/>
                <w:lang w:val="ru-RU"/>
              </w:rPr>
              <w:t xml:space="preserve"> А.В., д-р </w:t>
            </w:r>
            <w:proofErr w:type="spellStart"/>
            <w:r w:rsidRPr="0008098B">
              <w:rPr>
                <w:sz w:val="28"/>
                <w:szCs w:val="28"/>
                <w:lang w:val="ru-RU"/>
              </w:rPr>
              <w:t>юрид</w:t>
            </w:r>
            <w:proofErr w:type="spellEnd"/>
            <w:r w:rsidRPr="0008098B">
              <w:rPr>
                <w:sz w:val="28"/>
                <w:szCs w:val="28"/>
                <w:lang w:val="ru-RU"/>
              </w:rPr>
              <w:t xml:space="preserve">. наук, профессор кафедры уголовного права, процесса </w:t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  <w:r w:rsidRPr="0008098B">
              <w:rPr>
                <w:sz w:val="28"/>
                <w:szCs w:val="28"/>
                <w:lang w:val="ru-RU"/>
              </w:rPr>
              <w:t>и криминалистики</w:t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  <w:r w:rsidRPr="0008098B">
              <w:rPr>
                <w:sz w:val="28"/>
                <w:szCs w:val="28"/>
                <w:lang w:val="ru-RU"/>
              </w:rPr>
              <w:tab/>
            </w:r>
          </w:p>
          <w:p w:rsidR="0008098B" w:rsidRPr="0008098B" w:rsidRDefault="0008098B" w:rsidP="0008098B">
            <w:pPr>
              <w:rPr>
                <w:sz w:val="28"/>
                <w:szCs w:val="28"/>
                <w:lang w:val="ru-RU"/>
              </w:rPr>
            </w:pPr>
            <w:r w:rsidRPr="00D645D4">
              <w:rPr>
                <w:b/>
                <w:sz w:val="28"/>
                <w:szCs w:val="28"/>
                <w:lang w:val="ru-RU"/>
              </w:rPr>
              <w:t>РАССМОТРЕНО И РЕКОМЕНДОВАНО К ИСПОЛЬЗОВАНИЮ В УЧЕБНОМ ПРОЦЕССЕ</w:t>
            </w:r>
            <w:r w:rsidRPr="0008098B">
              <w:rPr>
                <w:sz w:val="28"/>
                <w:szCs w:val="28"/>
                <w:lang w:val="ru-RU"/>
              </w:rPr>
              <w:t xml:space="preserve"> на заседании кафедры уголовного права, процесс</w:t>
            </w:r>
            <w:r w:rsidR="00EC4B56">
              <w:rPr>
                <w:sz w:val="28"/>
                <w:szCs w:val="28"/>
                <w:lang w:val="ru-RU"/>
              </w:rPr>
              <w:t>а</w:t>
            </w:r>
            <w:r w:rsidR="00D34A88">
              <w:rPr>
                <w:sz w:val="28"/>
                <w:szCs w:val="28"/>
                <w:lang w:val="ru-RU"/>
              </w:rPr>
              <w:t xml:space="preserve"> и криминалистики протокол от </w:t>
            </w:r>
            <w:r w:rsidR="00467ADB">
              <w:rPr>
                <w:sz w:val="28"/>
                <w:szCs w:val="28"/>
                <w:lang w:val="ru-RU"/>
              </w:rPr>
              <w:t>28.05.2025</w:t>
            </w:r>
            <w:r w:rsidR="00E87EFF">
              <w:rPr>
                <w:sz w:val="28"/>
                <w:szCs w:val="28"/>
                <w:lang w:val="ru-RU"/>
              </w:rPr>
              <w:t xml:space="preserve"> г., </w:t>
            </w:r>
            <w:r w:rsidRPr="0008098B">
              <w:rPr>
                <w:sz w:val="28"/>
                <w:szCs w:val="28"/>
                <w:lang w:val="ru-RU"/>
              </w:rPr>
              <w:t xml:space="preserve">№ </w:t>
            </w:r>
            <w:r w:rsidR="00E87EFF">
              <w:rPr>
                <w:sz w:val="28"/>
                <w:szCs w:val="28"/>
                <w:lang w:val="ru-RU"/>
              </w:rPr>
              <w:t>1</w:t>
            </w:r>
            <w:r w:rsidR="00467ADB">
              <w:rPr>
                <w:sz w:val="28"/>
                <w:szCs w:val="28"/>
                <w:lang w:val="ru-RU"/>
              </w:rPr>
              <w:t>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4"/>
            </w:tblGrid>
            <w:tr w:rsidR="00A930BD" w:rsidRPr="004768BB" w:rsidTr="006D13CE">
              <w:trPr>
                <w:trHeight w:val="555"/>
              </w:trPr>
              <w:tc>
                <w:tcPr>
                  <w:tcW w:w="96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5D4" w:rsidRPr="007D281E" w:rsidRDefault="00D645D4">
                  <w:pPr>
                    <w:rPr>
                      <w:lang w:val="ru-RU"/>
                    </w:rPr>
                  </w:pPr>
                </w:p>
              </w:tc>
            </w:tr>
          </w:tbl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4768BB" w:rsidTr="001A5E48">
        <w:trPr>
          <w:gridAfter w:val="5"/>
          <w:wAfter w:w="630" w:type="dxa"/>
          <w:trHeight w:val="455"/>
        </w:trPr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81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45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40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5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After w:val="5"/>
          <w:wAfter w:w="630" w:type="dxa"/>
          <w:trHeight w:val="684"/>
        </w:trPr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81" w:type="dxa"/>
            <w:gridSpan w:val="7"/>
          </w:tcPr>
          <w:p w:rsidR="00A930BD" w:rsidRPr="00782256" w:rsidRDefault="00A930BD">
            <w:pPr>
              <w:rPr>
                <w:lang w:val="ru-RU"/>
              </w:rPr>
            </w:pPr>
          </w:p>
        </w:tc>
        <w:tc>
          <w:tcPr>
            <w:tcW w:w="8561" w:type="dxa"/>
            <w:gridSpan w:val="4"/>
          </w:tcPr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4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4768BB" w:rsidTr="001A5E48">
        <w:trPr>
          <w:gridAfter w:val="5"/>
          <w:wAfter w:w="630" w:type="dxa"/>
          <w:trHeight w:val="71"/>
        </w:trPr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81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45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40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5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After w:val="5"/>
          <w:wAfter w:w="630" w:type="dxa"/>
          <w:trHeight w:val="684"/>
        </w:trPr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542" w:type="dxa"/>
            <w:gridSpan w:val="11"/>
          </w:tcPr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4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930BD" w:rsidRPr="004768BB" w:rsidTr="001A5E48">
        <w:trPr>
          <w:gridAfter w:val="5"/>
          <w:wAfter w:w="630" w:type="dxa"/>
          <w:trHeight w:val="339"/>
        </w:trPr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81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45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40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53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52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After w:val="5"/>
          <w:wAfter w:w="630" w:type="dxa"/>
          <w:trHeight w:val="684"/>
        </w:trPr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033" w:type="dxa"/>
            <w:gridSpan w:val="8"/>
          </w:tcPr>
          <w:p w:rsidR="00A930BD" w:rsidRPr="00782256" w:rsidRDefault="00A930BD">
            <w:pPr>
              <w:rPr>
                <w:lang w:val="ru-RU"/>
              </w:rPr>
            </w:pPr>
          </w:p>
        </w:tc>
        <w:tc>
          <w:tcPr>
            <w:tcW w:w="1453" w:type="dxa"/>
          </w:tcPr>
          <w:p w:rsidR="00A930BD" w:rsidRPr="007822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3403" w:type="dxa"/>
          </w:tcPr>
          <w:p w:rsidR="00A930BD" w:rsidRPr="007822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653" w:type="dxa"/>
          </w:tcPr>
          <w:p w:rsidR="00A930BD" w:rsidRPr="007822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452" w:type="dxa"/>
          </w:tcPr>
          <w:p w:rsidR="00A930BD" w:rsidRPr="007822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82256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After w:val="5"/>
          <w:wAfter w:w="630" w:type="dxa"/>
          <w:trHeight w:val="684"/>
        </w:trPr>
        <w:tc>
          <w:tcPr>
            <w:tcW w:w="6" w:type="dxa"/>
          </w:tcPr>
          <w:p w:rsidR="00A930BD" w:rsidRPr="007822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94" w:type="dxa"/>
            <w:gridSpan w:val="12"/>
          </w:tcPr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259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1A5E48">
        <w:trPr>
          <w:gridBefore w:val="2"/>
          <w:wBefore w:w="76" w:type="dxa"/>
          <w:trHeight w:val="425"/>
        </w:trPr>
        <w:tc>
          <w:tcPr>
            <w:tcW w:w="11" w:type="dxa"/>
          </w:tcPr>
          <w:p w:rsidR="00A930BD" w:rsidRPr="00EC4B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EC4B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EC4B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EC4B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EC4B56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6D13CE" w:rsidRDefault="006D13CE" w:rsidP="000E126A">
            <w:pPr>
              <w:ind w:left="-1297" w:right="-1472" w:firstLine="851"/>
              <w:rPr>
                <w:lang w:val="ru-RU"/>
              </w:rPr>
            </w:pPr>
          </w:p>
          <w:p w:rsidR="000E126A" w:rsidRPr="000E126A" w:rsidRDefault="000E126A" w:rsidP="000E126A">
            <w:pPr>
              <w:ind w:left="-2" w:firstLine="708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0E126A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I. Цель и задачи образовательного модуля</w:t>
            </w:r>
          </w:p>
          <w:p w:rsidR="00D350A0" w:rsidRDefault="00D350A0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В современных условиях подготовка граждан Российской Федерации к военной службе является приоритетным направлением государственной политики. Важнейшими вопросами образования на всех уровнях является воспитание любви к Родине, чувства патриотизма, готовности к защите Отечества.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Образовательный модуль "Основы военной подготовки" (далее - модуль) реализуется исходя из базовых принципов и направлений военной подготовки, модуль состоит из основных разделов военной подготовки, тем военно-политической и правовой подготовки.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 xml:space="preserve">Задача модуля - обеспечение формирования компетенции в соответствии с федеральными государственными образовательными стандартами высшего образования "УК. </w:t>
            </w:r>
            <w:proofErr w:type="gramStart"/>
            <w:r w:rsidRPr="000E126A">
              <w:rPr>
                <w:sz w:val="28"/>
                <w:szCs w:val="28"/>
                <w:lang w:val="ru-RU"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конфликтов".</w:t>
            </w:r>
            <w:proofErr w:type="gramEnd"/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Основной целью освоения мо</w:t>
            </w:r>
            <w:r w:rsidR="00D34A88">
              <w:rPr>
                <w:sz w:val="28"/>
                <w:szCs w:val="28"/>
                <w:lang w:val="ru-RU" w:eastAsia="ru-RU"/>
              </w:rPr>
              <w:t xml:space="preserve">дуля является получение знаний и </w:t>
            </w:r>
            <w:r w:rsidRPr="000E126A">
              <w:rPr>
                <w:sz w:val="28"/>
                <w:szCs w:val="28"/>
                <w:lang w:val="ru-RU" w:eastAsia="ru-RU"/>
              </w:rPr>
              <w:t>умений, необходимых для становления обучающихся образовательных организаций в</w:t>
            </w:r>
            <w:r w:rsidR="00D34A88">
              <w:rPr>
                <w:sz w:val="28"/>
                <w:szCs w:val="28"/>
                <w:lang w:val="ru-RU" w:eastAsia="ru-RU"/>
              </w:rPr>
              <w:t xml:space="preserve">ысшего образования </w:t>
            </w:r>
            <w:r w:rsidRPr="000E126A">
              <w:rPr>
                <w:sz w:val="28"/>
                <w:szCs w:val="28"/>
                <w:lang w:val="ru-RU" w:eastAsia="ru-RU"/>
              </w:rPr>
              <w:t xml:space="preserve">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Нормативную правовую основу настоящей программы модуля "Основы военной подготовки" составляют следующие документы:</w:t>
            </w:r>
          </w:p>
          <w:p w:rsidR="000E126A" w:rsidRPr="000E126A" w:rsidRDefault="00D34A88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r w:rsidR="000E126A" w:rsidRPr="000E126A">
              <w:rPr>
                <w:sz w:val="28"/>
                <w:szCs w:val="28"/>
                <w:lang w:val="ru-RU" w:eastAsia="ru-RU"/>
              </w:rPr>
              <w:t>Конституция Российской Федерации;</w:t>
            </w:r>
          </w:p>
          <w:p w:rsidR="000E126A" w:rsidRPr="000E126A" w:rsidRDefault="00D34A88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r w:rsidR="000E126A" w:rsidRPr="000E126A">
              <w:rPr>
                <w:sz w:val="28"/>
                <w:szCs w:val="28"/>
                <w:lang w:val="ru-RU" w:eastAsia="ru-RU"/>
              </w:rPr>
              <w:t>Федеральный закон от 29 декабря 2012</w:t>
            </w:r>
            <w:r w:rsidR="00D350A0">
              <w:rPr>
                <w:sz w:val="28"/>
                <w:szCs w:val="28"/>
                <w:lang w:val="ru-RU" w:eastAsia="ru-RU"/>
              </w:rPr>
              <w:t xml:space="preserve"> </w:t>
            </w:r>
            <w:r w:rsidR="000E126A" w:rsidRPr="000E126A">
              <w:rPr>
                <w:sz w:val="28"/>
                <w:szCs w:val="28"/>
                <w:lang w:val="ru-RU" w:eastAsia="ru-RU"/>
              </w:rPr>
              <w:t>г. N 273-ФЗ "Об образовании в Российской Федерации";</w:t>
            </w:r>
          </w:p>
          <w:p w:rsidR="000E126A" w:rsidRPr="000E126A" w:rsidRDefault="00D34A88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</w:t>
            </w:r>
            <w:r w:rsidR="000E126A" w:rsidRPr="000E126A">
              <w:rPr>
                <w:sz w:val="28"/>
                <w:szCs w:val="28"/>
                <w:lang w:val="ru-RU" w:eastAsia="ru-RU"/>
              </w:rPr>
              <w:t>Федеральный закон от 28 марта 1998 N</w:t>
            </w:r>
            <w:r w:rsidR="00D350A0">
              <w:rPr>
                <w:sz w:val="28"/>
                <w:szCs w:val="28"/>
                <w:lang w:val="ru-RU" w:eastAsia="ru-RU"/>
              </w:rPr>
              <w:t xml:space="preserve"> </w:t>
            </w:r>
            <w:r w:rsidR="000E126A" w:rsidRPr="000E126A">
              <w:rPr>
                <w:sz w:val="28"/>
                <w:szCs w:val="28"/>
                <w:lang w:val="ru-RU" w:eastAsia="ru-RU"/>
              </w:rPr>
              <w:t>53-ФЗ "О воинской обязанности и военной службе".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Задачами модуля "Основы военной подготовки" являются: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0E126A">
              <w:rPr>
                <w:sz w:val="28"/>
                <w:szCs w:val="28"/>
                <w:lang w:val="ru-RU" w:eastAsia="ru-RU"/>
              </w:rPr>
              <w:t>1) 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      </w:r>
            <w:proofErr w:type="gramEnd"/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 xml:space="preserve">2) формирование у </w:t>
            </w:r>
            <w:proofErr w:type="gramStart"/>
            <w:r w:rsidRPr="000E126A">
              <w:rPr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0E126A">
              <w:rPr>
                <w:sz w:val="28"/>
                <w:szCs w:val="28"/>
                <w:lang w:val="ru-RU" w:eastAsia="ru-RU"/>
              </w:rPr>
              <w:t xml:space="preserve"> высокого общественного сознания и воинского долга;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3) воспитание дисциплинированности, высоких морально-психологических качеств личности гражданина - патриота;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4) освоение базовых знаний и формирование ключевых навыков военного дела;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5) раскрытие специфики деятельности различных категорий военнослужащих ВС РФ;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6) ознакомление с нормативными документами в области обеспечения обороны государства и прохождения военной службы;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 xml:space="preserve">7) формирование строевой подтянутости, уважительного отношения к </w:t>
            </w:r>
            <w:r w:rsidRPr="000E126A">
              <w:rPr>
                <w:sz w:val="28"/>
                <w:szCs w:val="28"/>
                <w:lang w:val="ru-RU" w:eastAsia="ru-RU"/>
              </w:rPr>
              <w:lastRenderedPageBreak/>
              <w:t>воинским ритуалам и традициям, военной форме одежды;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8) изучение и принятие правил воинской вежливости;</w:t>
            </w:r>
          </w:p>
          <w:p w:rsidR="000E126A" w:rsidRPr="000E126A" w:rsidRDefault="000E126A" w:rsidP="000E126A">
            <w:pPr>
              <w:ind w:left="-2" w:firstLine="708"/>
              <w:jc w:val="both"/>
              <w:rPr>
                <w:sz w:val="28"/>
                <w:szCs w:val="28"/>
                <w:lang w:val="ru-RU" w:eastAsia="ru-RU"/>
              </w:rPr>
            </w:pPr>
            <w:r w:rsidRPr="000E126A">
              <w:rPr>
                <w:sz w:val="28"/>
                <w:szCs w:val="28"/>
                <w:lang w:val="ru-RU" w:eastAsia="ru-RU"/>
              </w:rPr>
              <w:t>9) овладение знаниями уставных норм и правил поведения военнослужащих.</w:t>
            </w:r>
          </w:p>
          <w:p w:rsidR="00A930BD" w:rsidRPr="005C312E" w:rsidRDefault="00A930BD">
            <w:pPr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5C312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5C312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5C312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5C312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5C312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1A5E48">
        <w:trPr>
          <w:gridBefore w:val="2"/>
          <w:wBefore w:w="76" w:type="dxa"/>
          <w:trHeight w:val="103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Before w:val="2"/>
          <w:wBefore w:w="76" w:type="dxa"/>
          <w:trHeight w:val="425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BD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5C312E" w:rsidRDefault="00A930B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C31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5C31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5C312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1A5E48">
        <w:trPr>
          <w:gridBefore w:val="2"/>
          <w:wBefore w:w="76" w:type="dxa"/>
          <w:trHeight w:val="74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Before w:val="2"/>
          <w:wBefore w:w="76" w:type="dxa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69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7"/>
              <w:gridCol w:w="2635"/>
              <w:gridCol w:w="4439"/>
            </w:tblGrid>
            <w:tr w:rsidR="00A930BD" w:rsidRPr="004768BB" w:rsidTr="000E126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30BD" w:rsidRPr="007D281E" w:rsidRDefault="00A930BD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30BD" w:rsidRPr="007D281E" w:rsidRDefault="00A930BD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30BD" w:rsidRPr="007D281E" w:rsidRDefault="00A930BD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A930BD" w:rsidRPr="004768BB" w:rsidTr="000E126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2F84" w:rsidRPr="00722F84" w:rsidRDefault="00722F84" w:rsidP="00722F84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У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>К-</w:t>
                  </w: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22F84">
                    <w:rPr>
                      <w:sz w:val="24"/>
                      <w:szCs w:val="24"/>
                      <w:lang w:val="ru-RU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  <w:proofErr w:type="gramEnd"/>
                </w:p>
                <w:p w:rsidR="00722F84" w:rsidRPr="007D281E" w:rsidRDefault="00722F84" w:rsidP="00722F84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7D281E" w:rsidRDefault="00722F84" w:rsidP="00722F8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У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>К-</w:t>
                  </w: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>.1</w:t>
                  </w:r>
                  <w:proofErr w:type="gramStart"/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22F84">
                    <w:rPr>
                      <w:color w:val="000000"/>
                      <w:sz w:val="24"/>
                      <w:lang w:val="ru-RU"/>
                    </w:rPr>
                    <w:t>В</w:t>
                  </w:r>
                  <w:proofErr w:type="gramEnd"/>
                  <w:r w:rsidRPr="00722F84">
                    <w:rPr>
                      <w:color w:val="000000"/>
                      <w:sz w:val="24"/>
                      <w:lang w:val="ru-RU"/>
                    </w:rPr>
      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6E5C" w:rsidRDefault="00A930BD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D281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281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D350A0" w:rsidRPr="00D350A0" w:rsidRDefault="00A930BD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основные положения общевоинских уставов ВС РФ; 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организацию внутреннего порядка в подразделении; 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основные положения Курса стрельб из стрелкового оружия; </w:t>
                  </w:r>
                </w:p>
                <w:p w:rsidR="004A4F57" w:rsidRDefault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устройство стрелкового оружия, боеприпасов и ручных гранат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FB6E5C" w:rsidRDefault="00A930BD" w:rsidP="00D350A0">
                  <w:pPr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722F84">
                    <w:rPr>
                      <w:b/>
                      <w:color w:val="000000"/>
                      <w:sz w:val="24"/>
                      <w:lang w:val="ru-RU"/>
                    </w:rPr>
                    <w:t>Умеет</w:t>
                  </w:r>
                  <w:r w:rsidR="004A4F57">
                    <w:rPr>
                      <w:b/>
                      <w:color w:val="000000"/>
                      <w:sz w:val="24"/>
                      <w:lang w:val="ru-RU"/>
                    </w:rPr>
                    <w:t>:</w:t>
                  </w:r>
                </w:p>
                <w:p w:rsidR="00D350A0" w:rsidRPr="00D350A0" w:rsidRDefault="00A930BD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22F84"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правильно </w:t>
                  </w:r>
                  <w:proofErr w:type="gramStart"/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>применять и выполнять</w:t>
                  </w:r>
                  <w:proofErr w:type="gramEnd"/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положения общевоинских уставов ВС РФ;</w:t>
                  </w:r>
                </w:p>
                <w:p w:rsidR="00D350A0" w:rsidRPr="00D350A0" w:rsidRDefault="00FB6E5C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осуществлять разборку и сборку автомата (АК-74) и пистолета (ПМ), подготовку к боевому применению ручных гранат;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оборудовать позицию для стрельбы из стрелкового оружия;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выполнять мероприятия радиационной, химической и биологической защиты;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читать топографические карты различной номенклатуры;</w:t>
                  </w:r>
                </w:p>
                <w:p w:rsidR="00A930BD" w:rsidRPr="00722F84" w:rsidRDefault="00D350A0" w:rsidP="00D350A0">
                  <w:pPr>
                    <w:rPr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давать оценку международным военно-политическим и внутренним событиям и фактам с позиции патриота своего Отечества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</w:tc>
            </w:tr>
            <w:tr w:rsidR="00A930BD" w:rsidRPr="004768BB" w:rsidTr="000E126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722F84" w:rsidRDefault="00A930B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7D281E" w:rsidRDefault="00722F84" w:rsidP="00722F8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У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>К-</w:t>
                  </w:r>
                  <w:r>
                    <w:rPr>
                      <w:color w:val="000000"/>
                      <w:sz w:val="24"/>
                      <w:lang w:val="ru-RU"/>
                    </w:rPr>
                    <w:t>8.2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22F84">
                    <w:rPr>
                      <w:color w:val="000000"/>
                      <w:sz w:val="24"/>
                      <w:lang w:val="ru-RU"/>
                    </w:rPr>
                    <w:t>Готов к индивидуальной защите и оказанию первой помощи в чрезвычайных ситуациях и военных конфликтах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6E5C" w:rsidRDefault="00A930BD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D281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281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D350A0" w:rsidRPr="00D350A0" w:rsidRDefault="00A930BD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lang w:val="ru-RU"/>
                    </w:rPr>
                    <w:t xml:space="preserve"> 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>предназначение, задачи и организационно-штатную структуру общевойсковых подразделений;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основные факторы, определяющие характер, организацию и способы ведения современного общевойскового боя; 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общие сведения о ядерном, химическом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lastRenderedPageBreak/>
                    <w:t>и биологическом оружии, средствах его применения;</w:t>
                  </w:r>
                </w:p>
                <w:p w:rsidR="00D350A0" w:rsidRPr="00D350A0" w:rsidRDefault="00FB6E5C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правила поведения и меры профилактики в условиях заражения радиоактивными, отравляющими веществами и бактериальными средствами; 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тактические свойства местности, их влияние на действия подразделений в боевой обстановке; </w:t>
                  </w:r>
                </w:p>
                <w:p w:rsidR="00D350A0" w:rsidRPr="00D350A0" w:rsidRDefault="00FB6E5C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назначение, номенклатуру и условные знаки топографических карт; 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основные способы и средства оказания первой медицинской помощи при ранениях и травмах; 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>основные положения Военной доктрины РФ;</w:t>
                  </w:r>
                </w:p>
                <w:p w:rsid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правовое положение и порядок прохождения военной службы; </w:t>
                  </w:r>
                  <w:r w:rsidR="00A930BD" w:rsidRPr="007D281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  <w:p w:rsidR="00FB6E5C" w:rsidRDefault="00A930BD" w:rsidP="00D350A0">
                  <w:pPr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7D281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</w:p>
                <w:p w:rsidR="00D350A0" w:rsidRPr="00D350A0" w:rsidRDefault="00A930BD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применять положения нормативно-правовых актов; владеть:</w:t>
                  </w:r>
                </w:p>
                <w:p w:rsidR="00D350A0" w:rsidRPr="00D350A0" w:rsidRDefault="00FB6E5C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- 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строевы</w:t>
                  </w:r>
                  <w:r>
                    <w:rPr>
                      <w:color w:val="000000"/>
                      <w:sz w:val="24"/>
                      <w:lang w:val="ru-RU"/>
                    </w:rPr>
                    <w:t>е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прием</w:t>
                  </w:r>
                  <w:r>
                    <w:rPr>
                      <w:color w:val="000000"/>
                      <w:sz w:val="24"/>
                      <w:lang w:val="ru-RU"/>
                    </w:rPr>
                    <w:t>ы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на месте и в движении;</w:t>
                  </w:r>
                </w:p>
                <w:p w:rsidR="00D350A0" w:rsidRPr="00D350A0" w:rsidRDefault="00FB6E5C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- управлять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строями взвода; </w:t>
                  </w:r>
                  <w:r>
                    <w:rPr>
                      <w:color w:val="000000"/>
                      <w:sz w:val="24"/>
                      <w:lang w:val="ru-RU"/>
                    </w:rPr>
                    <w:t>стрелять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из стрелкового оружия;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>- подготавливаться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к ведению общевойскового боя;</w:t>
                  </w:r>
                </w:p>
                <w:p w:rsidR="00D350A0" w:rsidRPr="00D350A0" w:rsidRDefault="00FB6E5C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- применять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индивидуальны</w:t>
                  </w:r>
                  <w:r>
                    <w:rPr>
                      <w:color w:val="000000"/>
                      <w:sz w:val="24"/>
                      <w:lang w:val="ru-RU"/>
                    </w:rPr>
                    <w:t>е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средств</w:t>
                  </w:r>
                  <w:r>
                    <w:rPr>
                      <w:color w:val="000000"/>
                      <w:sz w:val="24"/>
                      <w:lang w:val="ru-RU"/>
                    </w:rPr>
                    <w:t>а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РХБ защиты;</w:t>
                  </w:r>
                </w:p>
                <w:p w:rsidR="00D350A0" w:rsidRPr="00D350A0" w:rsidRDefault="00D350A0" w:rsidP="00D350A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>- ориентироваться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на местности по карте и без карты;</w:t>
                  </w:r>
                </w:p>
                <w:p w:rsidR="00FB6E5C" w:rsidRDefault="00D350A0" w:rsidP="00FB6E5C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>- применять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индивидуальны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>е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средств</w:t>
                  </w:r>
                  <w:r w:rsidR="00FB6E5C">
                    <w:rPr>
                      <w:color w:val="000000"/>
                      <w:sz w:val="24"/>
                      <w:lang w:val="ru-RU"/>
                    </w:rPr>
                    <w:t>а</w:t>
                  </w:r>
                  <w:r w:rsidRPr="00D350A0">
                    <w:rPr>
                      <w:color w:val="000000"/>
                      <w:sz w:val="24"/>
                      <w:lang w:val="ru-RU"/>
                    </w:rPr>
                    <w:t xml:space="preserve"> медицинской защиты и подручных сре</w:t>
                  </w:r>
                  <w:proofErr w:type="gramStart"/>
                  <w:r w:rsidRPr="00D350A0">
                    <w:rPr>
                      <w:color w:val="000000"/>
                      <w:sz w:val="24"/>
                      <w:lang w:val="ru-RU"/>
                    </w:rPr>
                    <w:t>дств дл</w:t>
                  </w:r>
                  <w:proofErr w:type="gramEnd"/>
                  <w:r w:rsidRPr="00D350A0">
                    <w:rPr>
                      <w:color w:val="000000"/>
                      <w:sz w:val="24"/>
                      <w:lang w:val="ru-RU"/>
                    </w:rPr>
                    <w:t>я оказания первой медицинской помощи при ранениях и травмах;</w:t>
                  </w:r>
                </w:p>
                <w:p w:rsidR="00A930BD" w:rsidRPr="007D281E" w:rsidRDefault="00FB6E5C" w:rsidP="00FB6E5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  <w:lang w:val="ru-RU"/>
                    </w:rPr>
                    <w:t>работать</w:t>
                  </w:r>
                  <w:r w:rsidR="00D350A0" w:rsidRPr="00D350A0">
                    <w:rPr>
                      <w:color w:val="000000"/>
                      <w:sz w:val="24"/>
                      <w:lang w:val="ru-RU"/>
                    </w:rPr>
                    <w:t xml:space="preserve"> с нормативно-правовыми документами.</w:t>
                  </w:r>
                </w:p>
              </w:tc>
            </w:tr>
          </w:tbl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1A5E48">
        <w:trPr>
          <w:gridBefore w:val="2"/>
          <w:wBefore w:w="76" w:type="dxa"/>
          <w:trHeight w:val="159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1A5E48">
        <w:trPr>
          <w:gridBefore w:val="2"/>
          <w:wBefore w:w="76" w:type="dxa"/>
          <w:trHeight w:val="425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14"/>
          </w:tcPr>
          <w:p w:rsidR="00833916" w:rsidRPr="00833916" w:rsidRDefault="005C312E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  <w:r w:rsidR="00833916" w:rsidRPr="00833916">
              <w:rPr>
                <w:b/>
                <w:bCs/>
                <w:sz w:val="28"/>
                <w:szCs w:val="28"/>
                <w:lang w:val="ru-RU" w:eastAsia="ru-RU"/>
              </w:rPr>
              <w:t>. Содержание образовательного модуля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 xml:space="preserve"> Содержание разделов (тем) образовательного модуля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Раздел 1. Общевоинские уставы Вооруженных Сил Российской Федерации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1. Общевоинские уставы Вооруженных Сил Российской Федерации, их основные требования и содержание.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Структура, требования и основное содержание общевоинских уставов.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Права военнослужащих. Общие обязанности военнослужащих. Воинские звания. Единоначалие. Начальники и подчиненные. Старшие и младшие. Приказ и приказание. Порядок отдачи и выполнение приказа. Воинская вежливость и воинская дисциплина военнослужащих.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2. Внутренний порядок и суточный наряд.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3. Общие положения Устава гарнизонной и караульной службы.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Общие положения Устава гарнизонной и караульной службы. Обязанности разводящего, часового.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2. Строевая подготовка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4. Строевые приемы и движение без оружия.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Строй и его элементы. Виды строя. Сигналы для управления строем. Команды и порядок их подачи. Обязанности командиров, военнослужащих перед построением и в строю.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Строевой расчет. Строевая стойка. Выполнение команд: "Становись", "Равняйсь", "Смирно", "Вольно", "Заправиться". Повороты на месте.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Строевой шаг. Движение строевым шагом. Движение строевым шагом в составе подразделения. Повороты в движении. Движение в составе взвода.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Управление подразделением в движении.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3. Огневая подготовка из стрелкового оружия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5. Основы, приемы и правила стрельбы из стрелкового оружия.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Требования безопасности при обращении со стрелковым оружием. Требования безопасности при проведении занятий по огневой подготовке.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Приемы и правила стрельбы из стрелкового оружия.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6. Назначение, боевые свойства, материальная часть и применение стрелкового оружия, ручных противотанковых гранатометов и ручных гранат.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Назначение, состав, боевые свойства и порядок сборки разборки АК-74 и РПК-74. Назначение, состав, боевые свойства и порядок сборки разборки пистолета ПМ. Назначение, состав, боевые свойства РПГ-7. Назначение, боевые свойства и материальная часть ручных гранат. Сборка разборка пистолета ПМ и подготовка его к боевому применению. Сборка разборка АК-74, РПК-74 и подготовка их к боевому применению. Снаряжение магазинов и подготовка ручных гранат к боевому применению.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7. Выполнение упражнений учебных стрельб из стрелкового оружия.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 xml:space="preserve">Требования безопасности при организации и проведении стрельб из </w:t>
            </w:r>
            <w:r w:rsidRPr="00833916">
              <w:rPr>
                <w:sz w:val="28"/>
                <w:szCs w:val="28"/>
                <w:lang w:val="ru-RU" w:eastAsia="ru-RU"/>
              </w:rPr>
              <w:lastRenderedPageBreak/>
              <w:t>стрелкового оружия. Порядок выполнения упражнения учебных стрельб. Меры безопасности при проведении стрельб и проверка усвоения знаний и мер безопасности при обращении со стрелковым оружием. Выполнение норматива № 1 курса стрельб из стрелкового оружия.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4. Основы тактики общевойсковых подразделений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8. Вооруженные Силы Российской Федерации их состав и задачи. Тактико-технические характеристики (ТТХ) основных образцов вооружения и техники ВС РФ.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Вооруженные Силы Российской Федерации их состав и задачи. Назначение, структура мотострелковых и танковых подразделений сухопутных войск, их задачи в бою. Боевое предназначение входящих в них подразделений. Тактико-технические характеристики основных образцов вооружения и техники ВС РФ.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9. Основы общевойскового боя.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Сущность современного общевойскового боя, его характеристики и виды. Способы ведения современного общевойскового боя и средства вооруженной борьбы.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10.Основы инженерного обеспечения.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Цели и основные задачи инженерного обеспечения частей и подразделений. Назначение, классификация инженерных боеприпасов, инженерных заграждений и их характеристики. Полевые фортификационные сооружения: окоп, траншея, ход сообщения, укрытия, убежища.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11. Организация воинских частей и подразделений, вооружение, боевая техника вероятного противника.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 xml:space="preserve">Организация, вооружение, боевая техника подразделений </w:t>
            </w:r>
            <w:proofErr w:type="spellStart"/>
            <w:r w:rsidRPr="00833916">
              <w:rPr>
                <w:sz w:val="28"/>
                <w:szCs w:val="28"/>
                <w:lang w:val="ru-RU" w:eastAsia="ru-RU"/>
              </w:rPr>
              <w:t>мпб</w:t>
            </w:r>
            <w:proofErr w:type="spellEnd"/>
            <w:r w:rsidRPr="00833916">
              <w:rPr>
                <w:sz w:val="28"/>
                <w:szCs w:val="28"/>
                <w:lang w:val="ru-RU" w:eastAsia="ru-RU"/>
              </w:rPr>
              <w:t xml:space="preserve"> и </w:t>
            </w:r>
            <w:proofErr w:type="spellStart"/>
            <w:r w:rsidRPr="00833916">
              <w:rPr>
                <w:sz w:val="28"/>
                <w:szCs w:val="28"/>
                <w:lang w:val="ru-RU" w:eastAsia="ru-RU"/>
              </w:rPr>
              <w:t>тб</w:t>
            </w:r>
            <w:proofErr w:type="spellEnd"/>
            <w:r w:rsidRPr="00833916">
              <w:rPr>
                <w:sz w:val="28"/>
                <w:szCs w:val="28"/>
                <w:lang w:val="ru-RU" w:eastAsia="ru-RU"/>
              </w:rPr>
              <w:t xml:space="preserve"> армии США. Организация, вооружение, боевая техника подразделений </w:t>
            </w:r>
            <w:proofErr w:type="spellStart"/>
            <w:r w:rsidRPr="00833916">
              <w:rPr>
                <w:sz w:val="28"/>
                <w:szCs w:val="28"/>
                <w:lang w:val="ru-RU" w:eastAsia="ru-RU"/>
              </w:rPr>
              <w:t>мпб</w:t>
            </w:r>
            <w:proofErr w:type="spellEnd"/>
            <w:r w:rsidRPr="00833916">
              <w:rPr>
                <w:sz w:val="28"/>
                <w:szCs w:val="28"/>
                <w:lang w:val="ru-RU" w:eastAsia="ru-RU"/>
              </w:rPr>
              <w:t xml:space="preserve"> и </w:t>
            </w:r>
            <w:proofErr w:type="spellStart"/>
            <w:r w:rsidRPr="00833916">
              <w:rPr>
                <w:sz w:val="28"/>
                <w:szCs w:val="28"/>
                <w:lang w:val="ru-RU" w:eastAsia="ru-RU"/>
              </w:rPr>
              <w:t>тб</w:t>
            </w:r>
            <w:proofErr w:type="spellEnd"/>
            <w:r w:rsidRPr="00833916">
              <w:rPr>
                <w:sz w:val="28"/>
                <w:szCs w:val="28"/>
                <w:lang w:val="ru-RU" w:eastAsia="ru-RU"/>
              </w:rPr>
              <w:t xml:space="preserve"> армии Германии.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5. Радиационная, химическая и биологическая защита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12. Ядерное, химическое, биологическое, зажигательное оружие.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Ядерное оружие. Средства их применения. Поражающие факторы ядерного взрыва и их воздействие на организм человека, вооружение, технику и фортификационные сооружения. Химическое оружие. Отравляющие вещества (ОВ), их назначение, классификация и воздействие на организм человека. Боевые состояния, средства применения, признаки применения ОВ, их стойкость на местности. Биологическое оружие. Основные виды и поражающее действие. Средства применения, внешние признаки применения. Зажигательное оружие. Поражающие действия зажигательного оружия на личный состав, вооружение и военную технику, средства и способы защиты от него.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13. Радиационная, химическая и биологическая защита.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 xml:space="preserve">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</w:t>
            </w:r>
            <w:r w:rsidRPr="00833916">
              <w:rPr>
                <w:sz w:val="28"/>
                <w:szCs w:val="28"/>
                <w:lang w:val="ru-RU" w:eastAsia="ru-RU"/>
              </w:rPr>
              <w:lastRenderedPageBreak/>
              <w:t>средства и приборы радиационной, химической и биологической защиты.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Средства индивидуальной защиты и порядок их использования. Подгонка и техническая проверка средств индивидуальной защиты.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6. Военная топография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14. Местность как элемент боевой обстановки. Измерения и ориентирование на местности без карты, движение по азимутам.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Местность как элемент боевой обстановки. Способы ориентирования на местности без карты. Способы измерения расстояний. Движение по азимутам.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 xml:space="preserve">Тема 15. Топографические карты и их чтение, подготовка к работе. Определение координат объектов и </w:t>
            </w:r>
            <w:proofErr w:type="spellStart"/>
            <w:r w:rsidRPr="00833916">
              <w:rPr>
                <w:sz w:val="28"/>
                <w:szCs w:val="28"/>
                <w:lang w:val="ru-RU" w:eastAsia="ru-RU"/>
              </w:rPr>
              <w:t>целеуказания</w:t>
            </w:r>
            <w:proofErr w:type="spellEnd"/>
            <w:r w:rsidRPr="00833916">
              <w:rPr>
                <w:sz w:val="28"/>
                <w:szCs w:val="28"/>
                <w:lang w:val="ru-RU" w:eastAsia="ru-RU"/>
              </w:rPr>
              <w:t xml:space="preserve"> по карте.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 xml:space="preserve">Геометрическая сущность, классификация и назначение топографических карт. Определение географических и прямоугольных координат объектов по карте. </w:t>
            </w:r>
            <w:proofErr w:type="spellStart"/>
            <w:r w:rsidRPr="00833916">
              <w:rPr>
                <w:sz w:val="28"/>
                <w:szCs w:val="28"/>
                <w:lang w:val="ru-RU" w:eastAsia="ru-RU"/>
              </w:rPr>
              <w:t>Целеуказание</w:t>
            </w:r>
            <w:proofErr w:type="spellEnd"/>
            <w:r w:rsidRPr="00833916">
              <w:rPr>
                <w:sz w:val="28"/>
                <w:szCs w:val="28"/>
                <w:lang w:val="ru-RU" w:eastAsia="ru-RU"/>
              </w:rPr>
              <w:t xml:space="preserve"> по карте.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7. Основы медицинского обеспечения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16. Медицинское обеспечение войск (сил), первая медицинская помощь при ранениях, травмах и особых случаях.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Медицинское обеспечение - как вид всестороннего обеспечения войск. Обязанности и оснащение должностных лиц медицинской службы тактического звена в бою. Общие правила оказания самопомощи и взаимопомощи. Первая помощь при ранениях и травмах. Первая помощь при поражении отравляющими веществами, бактериологическими средствами. Содержание мероприятия доврачебной помощи.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8. Военно-политическая подготовка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17. Россия в современном мире. Основные направления социально-экономического, политического и военно-технического развития страны.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Новые тенденции и особенности развития современных международных отношений. Место и роль России в многополярном мире. Основные направления социально-экономического, политического и военно-технического развития Российской Федерации.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Цели, задачи, направления и формы военно-политической работы в подразделении, требования руководящих документов.</w:t>
            </w: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B6E5C" w:rsidRDefault="00FB6E5C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Раздел 9. Правовая подготовка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Тема 18. Военная доктрина Российской Федерации. Законодательство Российской Федерации о прохождении военной службы.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Основные положения Военной доктрины Российской Федерации. Правовая основа воинской обязанности и военной службы. Понятие военной службы, ее виды и их характеристики. Обязанности граждан по воинскому учету.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 xml:space="preserve">2. Распределение учебного времени, выделенного на контактную </w:t>
            </w:r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работу </w:t>
            </w:r>
            <w:proofErr w:type="gramStart"/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833916">
              <w:rPr>
                <w:b/>
                <w:bCs/>
                <w:sz w:val="28"/>
                <w:szCs w:val="28"/>
                <w:lang w:val="ru-RU" w:eastAsia="ru-RU"/>
              </w:rPr>
              <w:t xml:space="preserve"> с преподавателем (по семестрам, разделам и видам учебных занятий), и на самостоятельную работу обучающихся</w:t>
            </w: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</w:p>
          <w:p w:rsidR="00833916" w:rsidRPr="00833916" w:rsidRDefault="00833916" w:rsidP="00833916">
            <w:pPr>
              <w:ind w:right="803" w:firstLine="851"/>
              <w:jc w:val="both"/>
              <w:rPr>
                <w:sz w:val="28"/>
                <w:szCs w:val="28"/>
                <w:lang w:val="ru-RU" w:eastAsia="ru-RU"/>
              </w:rPr>
            </w:pPr>
            <w:r w:rsidRPr="00833916">
              <w:rPr>
                <w:sz w:val="28"/>
                <w:szCs w:val="28"/>
                <w:lang w:val="ru-RU" w:eastAsia="ru-RU"/>
              </w:rPr>
              <w:t>Общая трудоемкость (объем) образовательного модуля составляет 108 академических часов</w:t>
            </w:r>
            <w:r w:rsidR="00FB6E5C">
              <w:rPr>
                <w:sz w:val="28"/>
                <w:szCs w:val="28"/>
                <w:lang w:val="ru-RU" w:eastAsia="ru-RU"/>
              </w:rPr>
              <w:t xml:space="preserve"> (3 </w:t>
            </w:r>
            <w:proofErr w:type="spellStart"/>
            <w:r w:rsidR="00FB6E5C">
              <w:rPr>
                <w:sz w:val="28"/>
                <w:szCs w:val="28"/>
                <w:lang w:val="ru-RU" w:eastAsia="ru-RU"/>
              </w:rPr>
              <w:t>з.е</w:t>
            </w:r>
            <w:proofErr w:type="spellEnd"/>
            <w:r w:rsidR="00FB6E5C">
              <w:rPr>
                <w:sz w:val="28"/>
                <w:szCs w:val="28"/>
                <w:lang w:val="ru-RU" w:eastAsia="ru-RU"/>
              </w:rPr>
              <w:t>.)</w:t>
            </w:r>
            <w:r w:rsidRPr="00833916">
              <w:rPr>
                <w:sz w:val="28"/>
                <w:szCs w:val="28"/>
                <w:lang w:val="ru-RU" w:eastAsia="ru-RU"/>
              </w:rPr>
              <w:t>.</w:t>
            </w:r>
          </w:p>
          <w:p w:rsidR="00833916" w:rsidRDefault="0083391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BD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30BD" w:rsidRPr="007B1596" w:rsidRDefault="007B15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 w:rsidR="00A930BD"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МЕСТО ДИСЦИПЛИНЫ В СТРУКТУРЕ ОБРАЗОВАТЕЛЬНОЙ ПРОГРАММЫ</w:t>
                  </w:r>
                </w:p>
              </w:tc>
            </w:tr>
          </w:tbl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1A5E48">
        <w:trPr>
          <w:gridBefore w:val="2"/>
          <w:wBefore w:w="76" w:type="dxa"/>
          <w:trHeight w:val="141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4768BB" w:rsidTr="00683E92">
        <w:trPr>
          <w:gridBefore w:val="2"/>
          <w:wBefore w:w="76" w:type="dxa"/>
          <w:trHeight w:val="2792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BD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D2443" w:rsidRPr="00CD2443" w:rsidRDefault="00A930BD" w:rsidP="00CD2443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D281E">
                    <w:rPr>
                      <w:color w:val="000000"/>
                      <w:sz w:val="28"/>
                      <w:lang w:val="ru-RU"/>
                    </w:rPr>
                    <w:t xml:space="preserve">    </w:t>
                  </w:r>
                  <w:r w:rsidR="00FB6E5C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CD2443" w:rsidRPr="00CD2443">
                    <w:rPr>
                      <w:color w:val="000000"/>
                      <w:sz w:val="28"/>
                      <w:lang w:val="ru-RU"/>
                    </w:rPr>
                    <w:t xml:space="preserve">Данная учебная дисциплина (модуль) относится к </w:t>
                  </w:r>
                  <w:r w:rsidR="00FB6E5C">
                    <w:rPr>
                      <w:color w:val="000000"/>
                      <w:sz w:val="28"/>
                      <w:lang w:val="ru-RU"/>
                    </w:rPr>
                    <w:t>факультативным дисциплинам</w:t>
                  </w:r>
                  <w:r w:rsidR="00CD2443" w:rsidRPr="00CD2443">
                    <w:rPr>
                      <w:color w:val="000000"/>
                      <w:sz w:val="28"/>
                      <w:lang w:val="ru-RU"/>
                    </w:rPr>
                    <w:t xml:space="preserve"> основной профессиональной образовательной программы.</w:t>
                  </w:r>
                </w:p>
                <w:p w:rsidR="00CD2443" w:rsidRDefault="00FB6E5C" w:rsidP="00CD2443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r w:rsidR="00CD2443" w:rsidRPr="00CD2443">
                    <w:rPr>
                      <w:color w:val="000000"/>
                      <w:sz w:val="28"/>
                      <w:lang w:val="ru-RU"/>
                    </w:rPr>
                    <w:t>Обучающийся должен обладать набором компетенций, которые позволят осваивать теоретический материал учебной дисциплины (модуля) и реализовывать практические задачи.</w:t>
                  </w:r>
                </w:p>
                <w:p w:rsidR="00912E01" w:rsidRPr="00CD2443" w:rsidRDefault="00912E01" w:rsidP="00CD2443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Дисциплина (модуль)  Основы военной подготовки изучается одновременно с дисциплиной Безопасность жизнедеятельности.</w:t>
                  </w:r>
                </w:p>
                <w:p w:rsidR="00A930BD" w:rsidRPr="007D281E" w:rsidRDefault="00A930BD">
                  <w:pPr>
                    <w:rPr>
                      <w:lang w:val="ru-RU"/>
                    </w:rPr>
                  </w:pPr>
                </w:p>
              </w:tc>
            </w:tr>
          </w:tbl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1A5E48">
        <w:trPr>
          <w:gridBefore w:val="2"/>
          <w:wBefore w:w="76" w:type="dxa"/>
          <w:trHeight w:val="103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7D281E" w:rsidRPr="007D281E" w:rsidTr="001A5E48">
        <w:trPr>
          <w:gridBefore w:val="2"/>
          <w:wBefore w:w="76" w:type="dxa"/>
          <w:trHeight w:val="425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BD" w:rsidRPr="007D281E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7B1596" w:rsidP="00CD244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A930BD"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ОБЪЕМ ДИСЦИПЛИНЫ И ВИДЫ УЧЕБНОЙ РАБОТЫ ПО ФОРМАМ И СРОКАМ ОБУЧЕНИЯ</w:t>
                  </w:r>
                </w:p>
                <w:p w:rsidR="00912E01" w:rsidRDefault="00912E01" w:rsidP="00CD244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930BD" w:rsidRPr="007B1596" w:rsidRDefault="00912E01" w:rsidP="00CD24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2E01">
                    <w:rPr>
                      <w:b/>
                      <w:color w:val="000000"/>
                      <w:sz w:val="28"/>
                      <w:lang w:val="ru-RU"/>
                    </w:rPr>
                    <w:t xml:space="preserve"> Очная форма обучения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– 2 семестр</w:t>
                  </w:r>
                </w:p>
              </w:tc>
            </w:tr>
          </w:tbl>
          <w:p w:rsidR="00A930BD" w:rsidRPr="007D281E" w:rsidRDefault="00A930BD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RPr="007D281E" w:rsidTr="001A5E48">
        <w:trPr>
          <w:gridBefore w:val="2"/>
          <w:wBefore w:w="76" w:type="dxa"/>
          <w:trHeight w:val="141"/>
        </w:trPr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  <w:gridSpan w:val="7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  <w:gridSpan w:val="2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A930BD" w:rsidRPr="007D281E" w:rsidRDefault="00A930BD">
            <w:pPr>
              <w:pStyle w:val="EmptyLayoutCell"/>
              <w:rPr>
                <w:lang w:val="ru-RU"/>
              </w:rPr>
            </w:pPr>
          </w:p>
        </w:tc>
      </w:tr>
      <w:tr w:rsidR="00A77F97" w:rsidTr="001A5E48">
        <w:trPr>
          <w:gridBefore w:val="2"/>
          <w:wBefore w:w="76" w:type="dxa"/>
          <w:trHeight w:val="131"/>
        </w:trPr>
        <w:tc>
          <w:tcPr>
            <w:tcW w:w="1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9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0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9976" w:type="dxa"/>
            <w:gridSpan w:val="7"/>
          </w:tcPr>
          <w:p w:rsidR="00A930BD" w:rsidRDefault="00A930BD">
            <w:pPr>
              <w:pStyle w:val="EmptyLayoutCell"/>
            </w:pPr>
          </w:p>
        </w:tc>
        <w:tc>
          <w:tcPr>
            <w:tcW w:w="628" w:type="dxa"/>
            <w:gridSpan w:val="2"/>
          </w:tcPr>
          <w:p w:rsidR="00A930BD" w:rsidRDefault="00A930BD">
            <w:pPr>
              <w:pStyle w:val="EmptyLayoutCell"/>
            </w:pPr>
          </w:p>
        </w:tc>
        <w:tc>
          <w:tcPr>
            <w:tcW w:w="28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7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6" w:type="dxa"/>
          </w:tcPr>
          <w:p w:rsidR="00A930BD" w:rsidRDefault="00A930BD">
            <w:pPr>
              <w:pStyle w:val="EmptyLayoutCell"/>
            </w:pPr>
          </w:p>
        </w:tc>
      </w:tr>
      <w:tr w:rsidR="007D281E" w:rsidTr="001A5E48">
        <w:trPr>
          <w:gridBefore w:val="2"/>
          <w:wBefore w:w="76" w:type="dxa"/>
          <w:trHeight w:val="425"/>
        </w:trPr>
        <w:tc>
          <w:tcPr>
            <w:tcW w:w="1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1" w:type="dxa"/>
          </w:tcPr>
          <w:p w:rsidR="00A930BD" w:rsidRDefault="00A930BD">
            <w:pPr>
              <w:pStyle w:val="EmptyLayoutCell"/>
            </w:pPr>
          </w:p>
        </w:tc>
        <w:tc>
          <w:tcPr>
            <w:tcW w:w="1077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2E01" w:rsidRDefault="00912E01" w:rsidP="001A5E4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2E01" w:rsidRDefault="00912E01" w:rsidP="001A5E4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24A88" w:rsidP="001A5E4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70</w:t>
                  </w: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rPr>
                      <w:lang w:val="ru-RU"/>
                    </w:rPr>
                  </w:pPr>
                  <w:r w:rsidRPr="00912E0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26</w:t>
                  </w:r>
                </w:p>
              </w:tc>
            </w:tr>
            <w:tr w:rsidR="00912E01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Pr>
                    <w:jc w:val="center"/>
                  </w:pP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/>
              </w:tc>
            </w:tr>
            <w:tr w:rsidR="00912E01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rPr>
                      <w:lang w:val="ru-RU"/>
                    </w:rPr>
                  </w:pPr>
                  <w:r w:rsidRPr="00912E0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12E0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12E0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42</w:t>
                  </w:r>
                </w:p>
              </w:tc>
            </w:tr>
            <w:tr w:rsidR="00912E01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Pr>
                    <w:jc w:val="center"/>
                  </w:pP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Pr>
                    <w:jc w:val="center"/>
                  </w:pPr>
                </w:p>
              </w:tc>
            </w:tr>
            <w:tr w:rsidR="00912E01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Pr>
                    <w:jc w:val="center"/>
                  </w:pP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rPr>
                      <w:lang w:val="ru-RU"/>
                    </w:rPr>
                  </w:pPr>
                  <w:r w:rsidRPr="00912E01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24A88" w:rsidP="001A5E4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B36574" w:rsidP="00B36574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38</w:t>
                  </w:r>
                </w:p>
              </w:tc>
            </w:tr>
            <w:tr w:rsidR="00912E01" w:rsidRPr="004768BB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rPr>
                      <w:lang w:val="ru-RU"/>
                    </w:rPr>
                  </w:pPr>
                  <w:r w:rsidRPr="00912E0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12E0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12E0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rPr>
                      <w:lang w:val="ru-RU"/>
                    </w:rPr>
                  </w:pP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Default="00912E01" w:rsidP="001A5E4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12E01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12E01" w:rsidRDefault="00912E01" w:rsidP="001A5E4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B36574" w:rsidRDefault="00912E01" w:rsidP="001A5E4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12E01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12E01" w:rsidRDefault="00912E01" w:rsidP="001A5E4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2E01" w:rsidRPr="00924A88" w:rsidRDefault="00924A88" w:rsidP="001A5E4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1</w:t>
                  </w:r>
                  <w:r>
                    <w:rPr>
                      <w:color w:val="000000"/>
                      <w:sz w:val="28"/>
                      <w:lang w:val="ru-RU"/>
                    </w:rPr>
                    <w:t>08</w:t>
                  </w:r>
                </w:p>
              </w:tc>
            </w:tr>
          </w:tbl>
          <w:p w:rsidR="00A930BD" w:rsidRDefault="00A930BD"/>
        </w:tc>
        <w:tc>
          <w:tcPr>
            <w:tcW w:w="6" w:type="dxa"/>
          </w:tcPr>
          <w:p w:rsidR="00A930BD" w:rsidRDefault="00A930BD">
            <w:pPr>
              <w:pStyle w:val="EmptyLayoutCell"/>
            </w:pPr>
          </w:p>
        </w:tc>
      </w:tr>
    </w:tbl>
    <w:p w:rsidR="00236918" w:rsidRDefault="00236918">
      <w:pPr>
        <w:pStyle w:val="EmptyLayoutCell"/>
        <w:sectPr w:rsidR="00236918">
          <w:footerReference w:type="default" r:id="rId9"/>
          <w:footerReference w:type="first" r:id="rId10"/>
          <w:pgSz w:w="12179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10813" w:type="dxa"/>
        <w:tblInd w:w="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0"/>
        <w:gridCol w:w="11"/>
        <w:gridCol w:w="19"/>
        <w:gridCol w:w="90"/>
        <w:gridCol w:w="9976"/>
        <w:gridCol w:w="628"/>
        <w:gridCol w:w="28"/>
        <w:gridCol w:w="17"/>
        <w:gridCol w:w="17"/>
        <w:gridCol w:w="6"/>
      </w:tblGrid>
      <w:tr w:rsidR="00924A88" w:rsidTr="00236918">
        <w:trPr>
          <w:trHeight w:val="425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775" w:type="dxa"/>
            <w:gridSpan w:val="7"/>
          </w:tcPr>
          <w:p w:rsidR="00855ADC" w:rsidRDefault="00855AD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4A88" w:rsidTr="001A5E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924A8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24A88" w:rsidRDefault="00924A88" w:rsidP="001A5E48"/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A77F97" w:rsidTr="00236918">
        <w:trPr>
          <w:trHeight w:val="141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9" w:type="dxa"/>
          </w:tcPr>
          <w:p w:rsidR="00924A88" w:rsidRDefault="00924A88" w:rsidP="001A5E48">
            <w:pPr>
              <w:pStyle w:val="EmptyLayoutCell"/>
            </w:pPr>
          </w:p>
        </w:tc>
        <w:tc>
          <w:tcPr>
            <w:tcW w:w="90" w:type="dxa"/>
          </w:tcPr>
          <w:p w:rsidR="00924A88" w:rsidRDefault="00924A88" w:rsidP="001A5E48">
            <w:pPr>
              <w:pStyle w:val="EmptyLayoutCell"/>
            </w:pPr>
          </w:p>
        </w:tc>
        <w:tc>
          <w:tcPr>
            <w:tcW w:w="9976" w:type="dxa"/>
          </w:tcPr>
          <w:p w:rsidR="00924A88" w:rsidRDefault="00924A88" w:rsidP="001A5E48">
            <w:pPr>
              <w:pStyle w:val="EmptyLayoutCell"/>
            </w:pPr>
          </w:p>
        </w:tc>
        <w:tc>
          <w:tcPr>
            <w:tcW w:w="628" w:type="dxa"/>
          </w:tcPr>
          <w:p w:rsidR="00924A88" w:rsidRDefault="00924A88" w:rsidP="001A5E48">
            <w:pPr>
              <w:pStyle w:val="EmptyLayoutCell"/>
            </w:pPr>
          </w:p>
        </w:tc>
        <w:tc>
          <w:tcPr>
            <w:tcW w:w="28" w:type="dxa"/>
          </w:tcPr>
          <w:p w:rsidR="00924A88" w:rsidRDefault="00924A88" w:rsidP="001A5E4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 w:rsidP="001A5E4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924A88" w:rsidTr="00236918">
        <w:trPr>
          <w:trHeight w:val="1877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77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1A5E4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1A5E4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B36574" w:rsidRDefault="00F12964" w:rsidP="00F129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194B24" w:rsidRDefault="00924A88" w:rsidP="001A5E4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B36574" w:rsidP="001A5E4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24A88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24A88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194B24" w:rsidRDefault="00924A88" w:rsidP="001A5E4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94B2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94B2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B36574" w:rsidP="001A5E4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24A88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24A88" w:rsidTr="001A5E4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194B24" w:rsidRDefault="00924A88" w:rsidP="001A5E4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F12964" w:rsidP="001A5E4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B36574" w:rsidP="001A5E4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92</w:t>
                  </w:r>
                </w:p>
              </w:tc>
            </w:tr>
            <w:tr w:rsidR="00924A88" w:rsidRPr="004768BB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194B24" w:rsidRDefault="00924A88" w:rsidP="001A5E4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94B2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94B2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24A88" w:rsidTr="001A5E4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24A88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924A8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A88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  <w:r w:rsidRPr="00924A88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  <w:tr w:rsidR="00924A88" w:rsidTr="001A5E4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1A5E4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B36574" w:rsidRDefault="00B36574" w:rsidP="001A5E4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24A88" w:rsidTr="001A5E4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24A88" w:rsidRDefault="00924A88" w:rsidP="001A5E4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24A88" w:rsidRDefault="00924A88" w:rsidP="001A5E48">
                  <w:pPr>
                    <w:jc w:val="center"/>
                    <w:rPr>
                      <w:sz w:val="28"/>
                      <w:szCs w:val="28"/>
                    </w:rPr>
                  </w:pPr>
                  <w:r w:rsidRPr="00924A88">
                    <w:rPr>
                      <w:color w:val="000000"/>
                      <w:sz w:val="28"/>
                      <w:szCs w:val="28"/>
                    </w:rPr>
                    <w:t>108</w:t>
                  </w:r>
                </w:p>
              </w:tc>
            </w:tr>
          </w:tbl>
          <w:p w:rsidR="00924A88" w:rsidRDefault="00924A88" w:rsidP="001A5E48"/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A77F97" w:rsidTr="00236918">
        <w:trPr>
          <w:trHeight w:val="141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9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976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924A88" w:rsidRPr="004768BB" w:rsidTr="00236918">
        <w:trPr>
          <w:trHeight w:val="425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775" w:type="dxa"/>
            <w:gridSpan w:val="7"/>
          </w:tcPr>
          <w:p w:rsidR="001A5E48" w:rsidRDefault="00236918" w:rsidP="00236918">
            <w:pPr>
              <w:jc w:val="center"/>
              <w:rPr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Очно - з</w:t>
            </w:r>
            <w:r w:rsidRPr="00236918">
              <w:rPr>
                <w:b/>
                <w:color w:val="000000"/>
                <w:sz w:val="28"/>
                <w:lang w:val="ru-RU"/>
              </w:rPr>
              <w:t xml:space="preserve">аочная форма обучения </w:t>
            </w:r>
            <w:r>
              <w:rPr>
                <w:b/>
                <w:color w:val="000000"/>
                <w:sz w:val="28"/>
                <w:lang w:val="ru-RU"/>
              </w:rPr>
              <w:t>–</w:t>
            </w:r>
            <w:r w:rsidRPr="00236918">
              <w:rPr>
                <w:b/>
                <w:color w:val="000000"/>
                <w:sz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lang w:val="ru-RU"/>
              </w:rPr>
              <w:t>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236918" w:rsidRPr="0023691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36918" w:rsidRPr="00236918" w:rsidRDefault="00236918" w:rsidP="00236918">
                  <w:pPr>
                    <w:jc w:val="center"/>
                    <w:rPr>
                      <w:lang w:val="ru-RU"/>
                    </w:rPr>
                  </w:pPr>
                  <w:r w:rsidRPr="00236918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36918" w:rsidRPr="00236918" w:rsidRDefault="00236918" w:rsidP="00236918">
                  <w:pPr>
                    <w:jc w:val="center"/>
                    <w:rPr>
                      <w:lang w:val="ru-RU"/>
                    </w:rPr>
                  </w:pPr>
                  <w:r w:rsidRPr="00236918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236918" w:rsidRPr="00B36574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236918" w:rsidRDefault="00236918" w:rsidP="00236918">
                  <w:pPr>
                    <w:rPr>
                      <w:lang w:val="ru-RU"/>
                    </w:rPr>
                  </w:pPr>
                  <w:r w:rsidRPr="00236918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B36574" w:rsidRDefault="00236918" w:rsidP="002369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194B24" w:rsidRDefault="00236918" w:rsidP="0023691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36918" w:rsidRPr="00924A88" w:rsidTr="0023691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36918" w:rsidRPr="00924A88" w:rsidTr="0023691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194B24" w:rsidRDefault="00236918" w:rsidP="0023691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94B2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94B2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236918" w:rsidRPr="00924A88" w:rsidTr="0023691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36918" w:rsidRPr="00924A88" w:rsidTr="0023691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194B24" w:rsidRDefault="00236918" w:rsidP="0023691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94</w:t>
                  </w:r>
                </w:p>
              </w:tc>
            </w:tr>
            <w:tr w:rsidR="00236918" w:rsidRPr="004768BB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194B24" w:rsidRDefault="00236918" w:rsidP="00236918">
                  <w:pPr>
                    <w:rPr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94B2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94B2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6918" w:rsidRPr="00924A88" w:rsidTr="0023691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24A88">
                    <w:rPr>
                      <w:color w:val="000000"/>
                      <w:sz w:val="28"/>
                      <w:szCs w:val="28"/>
                    </w:rPr>
                    <w:lastRenderedPageBreak/>
                    <w:t>Промежуточная</w:t>
                  </w:r>
                  <w:proofErr w:type="spellEnd"/>
                  <w:r w:rsidRPr="00924A8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A88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  <w:r w:rsidRPr="00924A88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  <w:tr w:rsidR="00236918" w:rsidRPr="00B36574" w:rsidTr="0023691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Default="00236918" w:rsidP="0023691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B36574" w:rsidRDefault="00236918" w:rsidP="0023691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236918" w:rsidRPr="00924A88" w:rsidTr="0023691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36918" w:rsidRDefault="00236918" w:rsidP="0023691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6918" w:rsidRPr="00924A88" w:rsidRDefault="00236918" w:rsidP="00236918">
                  <w:pPr>
                    <w:jc w:val="center"/>
                    <w:rPr>
                      <w:sz w:val="28"/>
                      <w:szCs w:val="28"/>
                    </w:rPr>
                  </w:pPr>
                  <w:r w:rsidRPr="00924A88">
                    <w:rPr>
                      <w:color w:val="000000"/>
                      <w:sz w:val="28"/>
                      <w:szCs w:val="28"/>
                    </w:rPr>
                    <w:t>108</w:t>
                  </w:r>
                </w:p>
              </w:tc>
            </w:tr>
          </w:tbl>
          <w:p w:rsidR="00855ADC" w:rsidRDefault="00855ADC">
            <w:pPr>
              <w:rPr>
                <w:lang w:val="ru-RU"/>
              </w:rPr>
            </w:pPr>
          </w:p>
          <w:tbl>
            <w:tblPr>
              <w:tblW w:w="107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"/>
              <w:gridCol w:w="92"/>
              <w:gridCol w:w="9806"/>
              <w:gridCol w:w="737"/>
              <w:gridCol w:w="55"/>
              <w:gridCol w:w="29"/>
              <w:gridCol w:w="29"/>
            </w:tblGrid>
            <w:tr w:rsidR="001A5E48" w:rsidTr="00236918">
              <w:trPr>
                <w:trHeight w:val="425"/>
              </w:trPr>
              <w:tc>
                <w:tcPr>
                  <w:tcW w:w="10774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54"/>
                  </w:tblGrid>
                  <w:tr w:rsidR="001A5E4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1A5E48" w:rsidRDefault="001A5E4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. СОДЕРЖАНИЕ ДИСЦИПЛИНЫ</w:t>
                        </w:r>
                      </w:p>
                      <w:p w:rsidR="00975E8F" w:rsidRPr="001A2F08" w:rsidRDefault="00975E8F" w:rsidP="00975E8F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1A2F0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чная форма обучения</w:t>
                        </w:r>
                      </w:p>
                      <w:p w:rsidR="00975E8F" w:rsidRDefault="00975E8F" w:rsidP="00975E8F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10435" w:type="dxa"/>
                          <w:tblInd w:w="29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419"/>
                          <w:gridCol w:w="941"/>
                          <w:gridCol w:w="1032"/>
                          <w:gridCol w:w="3019"/>
                          <w:gridCol w:w="1051"/>
                          <w:gridCol w:w="1973"/>
                        </w:tblGrid>
                        <w:tr w:rsidR="00975E8F" w:rsidTr="003A1787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016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267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rFonts w:eastAsia="Calibri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sz w:val="24"/>
                                </w:rPr>
                                <w:t>часов</w:t>
                              </w:r>
                              <w:r>
                                <w:rPr>
                                  <w:rFonts w:eastAsia="Calibri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spacing w:val="-4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</w:tr>
                        <w:tr w:rsidR="00975E8F" w:rsidRPr="004768BB" w:rsidTr="003A1787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75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56" w:lineRule="exact"/>
                                <w:ind w:left="427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1A5E48">
                                <w:rPr>
                                  <w:rFonts w:eastAsia="Calibri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том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числе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по</w:t>
                              </w:r>
                              <w:r w:rsidRPr="001A5E48">
                                <w:rPr>
                                  <w:rFonts w:eastAsia="Calibr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видам</w:t>
                              </w: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 xml:space="preserve"> занятий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272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before="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ind w:left="425" w:right="124" w:hanging="27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Лекци</w:t>
                              </w:r>
                              <w:r w:rsidRPr="001A5E48">
                                <w:rPr>
                                  <w:rFonts w:eastAsia="Calibri"/>
                                  <w:spacing w:val="-1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53" w:lineRule="exact"/>
                                <w:ind w:left="128" w:right="118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Практ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ические/семи</w:t>
                              </w: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нарски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е</w:t>
                              </w: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spacing w:line="236" w:lineRule="exact"/>
                                <w:ind w:left="128" w:right="11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заняти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/групповые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53" w:lineRule="exact"/>
                                <w:ind w:left="90" w:right="10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Лабора</w:t>
                              </w:r>
                              <w:proofErr w:type="spellEnd"/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ind w:left="450" w:right="159" w:hanging="29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торны</w:t>
                              </w:r>
                              <w:r w:rsidRPr="001A5E48">
                                <w:rPr>
                                  <w:rFonts w:eastAsia="Calibri"/>
                                  <w:spacing w:val="-10"/>
                                  <w:sz w:val="24"/>
                                  <w:szCs w:val="24"/>
                                </w:rPr>
                                <w:t>е</w:t>
                              </w: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spacing w:line="270" w:lineRule="atLeast"/>
                                <w:ind w:left="409" w:right="142" w:hanging="27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заняти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before="135"/>
                                <w:ind w:left="110" w:right="122" w:firstLine="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Самостоятель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ная </w:t>
                              </w: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 xml:space="preserve">работа 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>студент</w:t>
                              </w:r>
                              <w:r w:rsidRPr="001A5E48">
                                <w:rPr>
                                  <w:rFonts w:eastAsia="Calibri"/>
                                  <w:spacing w:val="-1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1093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before="3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ind w:left="383" w:hanging="3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 xml:space="preserve">Наименование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раздела,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темы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spacing w:before="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1A5E48" w:rsidRDefault="00975E8F" w:rsidP="003A1787">
                              <w:pPr>
                                <w:pStyle w:val="TableParagraph"/>
                                <w:ind w:left="178" w:right="171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ind w:left="425" w:right="124" w:hanging="27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1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rPr>
                                  <w:rFonts w:eastAsia="Calibri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5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1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rPr>
                                  <w:rFonts w:eastAsia="Calibri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6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1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Pr="001A5E48" w:rsidRDefault="00975E8F" w:rsidP="003A1787">
                              <w:pPr>
                                <w:rPr>
                                  <w:rFonts w:eastAsia="Calibri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75E8F" w:rsidRPr="004768BB" w:rsidTr="003A1787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1A5E48" w:rsidRDefault="00975E8F" w:rsidP="003A1787">
                              <w:pPr>
                                <w:pStyle w:val="TableParagraph"/>
                                <w:spacing w:line="256" w:lineRule="exact"/>
                                <w:ind w:left="1729" w:right="1724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Раздел</w:t>
                              </w:r>
                              <w:r w:rsidRPr="001A5E48">
                                <w:rPr>
                                  <w:rFonts w:eastAsia="Calibri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Общевоинские</w:t>
                              </w:r>
                              <w:r w:rsidRPr="001A5E48">
                                <w:rPr>
                                  <w:rFonts w:eastAsia="Calibri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уставы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ВС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pacing w:val="-5"/>
                                  <w:sz w:val="24"/>
                                  <w:szCs w:val="24"/>
                                </w:rPr>
                                <w:t>РФ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Общевоинские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уставы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Вооруженных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Сил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Федерации,</w:t>
                              </w:r>
                              <w:r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5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основные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6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272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75E8F" w:rsidRPr="004768BB" w:rsidTr="00E2213E">
                          <w:trPr>
                            <w:trHeight w:val="798"/>
                          </w:trPr>
                          <w:tc>
                            <w:tcPr>
                              <w:tcW w:w="24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Внутренний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порядок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суточный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наряд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975E8F" w:rsidTr="003A1787">
                          <w:trPr>
                            <w:trHeight w:val="115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1.3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Общие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rFonts w:eastAsia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Устава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гарнизонной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и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>караульной</w:t>
                              </w:r>
                              <w:r>
                                <w:rPr>
                                  <w:rFonts w:eastAsia="Calibri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75E8F" w:rsidRPr="00713184" w:rsidTr="003A1787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713184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2.</w:t>
                              </w:r>
                              <w:r w:rsidRPr="00713184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Строевая</w:t>
                              </w:r>
                              <w:r w:rsidRPr="00713184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75E8F" w:rsidRPr="00713184" w:rsidTr="003A1787">
                          <w:trPr>
                            <w:trHeight w:val="1045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 w:rsidRPr="00713184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2.1</w:t>
                              </w:r>
                              <w:r w:rsidRPr="00713184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713184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Строевые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движение</w:t>
                              </w:r>
                            </w:p>
                            <w:p w:rsidR="00975E8F" w:rsidRPr="00713184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713184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75E8F" w:rsidRPr="004768BB" w:rsidTr="003A1787">
                          <w:trPr>
                            <w:trHeight w:val="27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Pr="0066427F" w:rsidRDefault="00975E8F" w:rsidP="003A1787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6427F">
                                <w:rPr>
                                  <w:rFonts w:eastAsia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3.</w:t>
                              </w:r>
                              <w:r w:rsidRPr="0066427F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Огневая</w:t>
                              </w:r>
                              <w:r w:rsidRPr="0066427F"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подготовка</w:t>
                              </w:r>
                              <w:r w:rsidRPr="0066427F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из</w:t>
                              </w:r>
                              <w:r w:rsidRPr="0066427F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стрелкового</w:t>
                              </w:r>
                              <w:r w:rsidRPr="0066427F"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3.1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Основы,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правила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стрельбы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rFonts w:eastAsia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1083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3.2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Назначение,</w:t>
                              </w:r>
                              <w:r>
                                <w:rPr>
                                  <w:rFonts w:eastAsia="Calibri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боевые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свойства,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материальная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>часть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применение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61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lastRenderedPageBreak/>
                                <w:t>стрелкового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оружия,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ручных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противотанковых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гранатометов 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ручных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гранат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6427F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lastRenderedPageBreak/>
                                <w:t>18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34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34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34"/>
                                <w:ind w:left="6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3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75E8F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3.3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Выполнение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упражнений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учебных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стрельб</w:t>
                              </w:r>
                              <w:r>
                                <w:rPr>
                                  <w:rFonts w:eastAsia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rFonts w:eastAsia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ind w:left="464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75E8F" w:rsidRPr="004768BB" w:rsidTr="003A1787">
                          <w:trPr>
                            <w:trHeight w:val="438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991E36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4.</w:t>
                              </w:r>
                              <w:r w:rsidRPr="00991E36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Основы</w:t>
                              </w:r>
                              <w:r w:rsidRPr="00991E36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тактики</w:t>
                              </w:r>
                              <w:r w:rsidRPr="00991E36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общевойсковых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подразделений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4.1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Вооруженные</w:t>
                              </w:r>
                              <w:r>
                                <w:rPr>
                                  <w:rFonts w:eastAsia="Calibri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>Силы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rFonts w:eastAsia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задачи.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Тактико-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60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технические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характеристики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(ТТХ)</w:t>
                              </w:r>
                              <w:r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основных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образцов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вооружения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техники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spacing w:before="13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spacing w:before="13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spacing w:before="131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spacing w:before="131"/>
                                <w:ind w:left="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spacing w:before="131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 w:rsidRPr="001A2F0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75E8F" w:rsidRPr="00991E36" w:rsidTr="00E2213E">
                          <w:trPr>
                            <w:trHeight w:val="559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Основы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общевойскового</w:t>
                              </w:r>
                              <w:r>
                                <w:rPr>
                                  <w:rFonts w:eastAsia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боя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4.3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Основы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инженерного обеспечения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47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 w:right="14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4.4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Организация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воинских частей и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подразделений, вооружение,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боевая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техника</w:t>
                              </w:r>
                              <w:r>
                                <w:rPr>
                                  <w:rFonts w:eastAsia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вероятного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противника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ind w:left="47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75E8F" w:rsidRPr="004768BB" w:rsidTr="003A1787">
                          <w:trPr>
                            <w:trHeight w:val="379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991E36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991E36"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5.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Радиационная,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химическая</w:t>
                              </w:r>
                              <w:r w:rsidRPr="00991E36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биологическая</w:t>
                              </w:r>
                              <w:r w:rsidRPr="00991E36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защита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E2213E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5.1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="00E2213E">
                                <w:rPr>
                                  <w:rFonts w:eastAsia="Calibri"/>
                                  <w:sz w:val="24"/>
                                </w:rPr>
                                <w:t xml:space="preserve">Ядерное, химическое, биологическое, зажигательное оружие 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"/>
                                <w:ind w:left="454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"/>
                                <w:ind w:left="464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        1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E2213E">
                              <w:pPr>
                                <w:pStyle w:val="TableParagraph"/>
                                <w:ind w:left="107" w:right="380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5.2 </w:t>
                              </w:r>
                              <w:r w:rsidR="00E2213E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Радиационная, химическая и биологическая защита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45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47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294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6.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Военная</w:t>
                              </w:r>
                              <w:r w:rsidRPr="00683E92"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топография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Местность как</w:t>
                              </w:r>
                              <w:r>
                                <w:rPr>
                                  <w:rFonts w:eastAsia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элемент боевой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обстановки.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70" w:lineRule="atLeast"/>
                                <w:ind w:left="107" w:right="14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Измерения и ориентирование на местности без карты,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азимутам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ind w:left="454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464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       1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 w:right="380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6.2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Топографические</w:t>
                              </w:r>
                              <w:proofErr w:type="gramEnd"/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07" w:right="14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карты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чтение, подготовка к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работе.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Определение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70" w:lineRule="atLeast"/>
                                <w:ind w:left="107" w:right="152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координат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объектов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4"/>
                                </w:rPr>
                                <w:t>целеуказания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 по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карте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199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199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1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395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7.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Основы</w:t>
                              </w:r>
                              <w:r w:rsidRPr="00683E92"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медицинского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 w:right="24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7.1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Медицинское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войск (сил), первая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07" w:right="73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медицинская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помощь при ранениях,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травмах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особых</w:t>
                              </w:r>
                              <w:r>
                                <w:rPr>
                                  <w:rFonts w:eastAsia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случаях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332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8.</w:t>
                              </w:r>
                              <w:r w:rsidRPr="00683E92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Военно-политическая</w:t>
                              </w:r>
                              <w:r w:rsidRPr="00683E92"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 w:right="205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8.1 Россия в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современном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мире. Основные направления социально- экономического,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политического и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военн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технического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развития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страны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29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29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29"/>
                                </w:rPr>
                              </w:pPr>
                            </w:p>
                            <w:p w:rsidR="00975E8F" w:rsidRPr="00683E92" w:rsidRDefault="00975E8F" w:rsidP="003A1787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29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29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374"/>
                          </w:trPr>
                          <w:tc>
                            <w:tcPr>
                              <w:tcW w:w="10435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683E92" w:rsidRDefault="00975E8F" w:rsidP="003A178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9.</w:t>
                              </w:r>
                              <w:r w:rsidRPr="00683E92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Правовая</w:t>
                              </w:r>
                              <w:r w:rsidRPr="00683E92"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1337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9.1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Военная доктрина РФ.</w:t>
                              </w: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line="270" w:lineRule="atLeas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Законодательство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Российской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Федерации 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прохождении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военной 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21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75E8F" w:rsidRDefault="00975E8F" w:rsidP="003A1787">
                              <w:pPr>
                                <w:pStyle w:val="TableParagraph"/>
                                <w:spacing w:before="221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364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Консультации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975E8F" w:rsidRPr="00991E36" w:rsidTr="003A1787">
                          <w:trPr>
                            <w:trHeight w:val="364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75E8F" w:rsidRPr="00991E36" w:rsidTr="003A1787">
                          <w:trPr>
                            <w:trHeight w:val="190"/>
                          </w:trPr>
                          <w:tc>
                            <w:tcPr>
                              <w:tcW w:w="24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Default="00975E8F" w:rsidP="003A1787">
                              <w:pPr>
                                <w:pStyle w:val="TableParagraph"/>
                                <w:ind w:left="107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75E8F" w:rsidRPr="001A2F08" w:rsidRDefault="00975E8F" w:rsidP="003A178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</w:tr>
                      </w:tbl>
                      <w:p w:rsidR="00975E8F" w:rsidRPr="00975E8F" w:rsidRDefault="00975E8F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1A5E48" w:rsidRDefault="001A5E48"/>
              </w:tc>
            </w:tr>
            <w:tr w:rsidR="00A77F97" w:rsidTr="00236918">
              <w:trPr>
                <w:trHeight w:val="141"/>
              </w:trPr>
              <w:tc>
                <w:tcPr>
                  <w:tcW w:w="26" w:type="dxa"/>
                </w:tcPr>
                <w:p w:rsidR="001A5E48" w:rsidRDefault="001A5E48">
                  <w:pPr>
                    <w:pStyle w:val="EmptyLayoutCell"/>
                  </w:pPr>
                </w:p>
              </w:tc>
              <w:tc>
                <w:tcPr>
                  <w:tcW w:w="92" w:type="dxa"/>
                </w:tcPr>
                <w:p w:rsidR="001A5E48" w:rsidRDefault="001A5E48">
                  <w:pPr>
                    <w:pStyle w:val="EmptyLayoutCell"/>
                  </w:pPr>
                </w:p>
              </w:tc>
              <w:tc>
                <w:tcPr>
                  <w:tcW w:w="9806" w:type="dxa"/>
                </w:tcPr>
                <w:p w:rsidR="001A5E48" w:rsidRDefault="001A5E48">
                  <w:pPr>
                    <w:pStyle w:val="EmptyLayoutCell"/>
                  </w:pPr>
                </w:p>
              </w:tc>
              <w:tc>
                <w:tcPr>
                  <w:tcW w:w="737" w:type="dxa"/>
                </w:tcPr>
                <w:p w:rsidR="001A5E48" w:rsidRDefault="001A5E48">
                  <w:pPr>
                    <w:pStyle w:val="EmptyLayoutCell"/>
                  </w:pPr>
                </w:p>
              </w:tc>
              <w:tc>
                <w:tcPr>
                  <w:tcW w:w="55" w:type="dxa"/>
                </w:tcPr>
                <w:p w:rsidR="001A5E48" w:rsidRDefault="001A5E48">
                  <w:pPr>
                    <w:pStyle w:val="EmptyLayoutCell"/>
                  </w:pPr>
                </w:p>
              </w:tc>
              <w:tc>
                <w:tcPr>
                  <w:tcW w:w="29" w:type="dxa"/>
                </w:tcPr>
                <w:p w:rsidR="001A5E48" w:rsidRDefault="001A5E48">
                  <w:pPr>
                    <w:pStyle w:val="EmptyLayoutCell"/>
                  </w:pPr>
                </w:p>
              </w:tc>
              <w:tc>
                <w:tcPr>
                  <w:tcW w:w="29" w:type="dxa"/>
                </w:tcPr>
                <w:p w:rsidR="001A5E48" w:rsidRDefault="001A5E48">
                  <w:pPr>
                    <w:pStyle w:val="EmptyLayoutCell"/>
                  </w:pPr>
                </w:p>
              </w:tc>
            </w:tr>
            <w:tr w:rsidR="001A5E48" w:rsidRPr="004768BB" w:rsidTr="00236918">
              <w:trPr>
                <w:trHeight w:val="1877"/>
              </w:trPr>
              <w:tc>
                <w:tcPr>
                  <w:tcW w:w="10774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83"/>
                  </w:tblGrid>
                  <w:tr w:rsidR="001A5E48" w:rsidRPr="004768BB">
                    <w:trPr>
                      <w:trHeight w:val="704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A5E48" w:rsidRDefault="00975E8F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lastRenderedPageBreak/>
                          <w:t>За</w:t>
                        </w:r>
                        <w:r w:rsidR="00703CC1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 w:rsidR="001A5E48" w:rsidRPr="00975E8F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чная форма обучения</w:t>
                        </w:r>
                      </w:p>
                      <w:p w:rsidR="001A5E48" w:rsidRDefault="001A5E4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</w:p>
                      <w:tbl>
                        <w:tblPr>
                          <w:tblW w:w="10293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277"/>
                          <w:gridCol w:w="941"/>
                          <w:gridCol w:w="1032"/>
                          <w:gridCol w:w="3019"/>
                          <w:gridCol w:w="1051"/>
                          <w:gridCol w:w="1973"/>
                        </w:tblGrid>
                        <w:tr w:rsidR="00A77F97" w:rsidTr="001A2F08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8016" w:type="dxa"/>
                              <w:gridSpan w:val="5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Default="00941AA7" w:rsidP="001A2F08">
                              <w:pPr>
                                <w:pStyle w:val="TableParagraph"/>
                                <w:spacing w:line="256" w:lineRule="exact"/>
                                <w:ind w:left="1267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rFonts w:eastAsia="Calibri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sz w:val="24"/>
                                </w:rPr>
                                <w:t>часов</w:t>
                              </w:r>
                              <w:r>
                                <w:rPr>
                                  <w:rFonts w:eastAsia="Calibri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spacing w:val="-4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</w:tr>
                        <w:tr w:rsidR="00A77F97" w:rsidRPr="004768BB" w:rsidTr="001A2F08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A77F97" w:rsidRPr="001A5E48" w:rsidRDefault="00A77F9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A77F97" w:rsidRPr="001A5E48" w:rsidRDefault="00A77F9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075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A77F97" w:rsidRPr="001A5E48" w:rsidRDefault="00A77F97" w:rsidP="001A2F08">
                              <w:pPr>
                                <w:pStyle w:val="TableParagraph"/>
                                <w:spacing w:line="256" w:lineRule="exact"/>
                                <w:ind w:left="427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в</w:t>
                              </w:r>
                              <w:r w:rsidRPr="001A5E48">
                                <w:rPr>
                                  <w:rFonts w:eastAsia="Calibri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том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числе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по</w:t>
                              </w:r>
                              <w:r w:rsidRPr="001A5E48">
                                <w:rPr>
                                  <w:rFonts w:eastAsia="Calibr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видам</w:t>
                              </w: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 xml:space="preserve"> занятий</w:t>
                              </w:r>
                            </w:p>
                          </w:tc>
                        </w:tr>
                        <w:tr w:rsidR="00236918" w:rsidTr="00991E36">
                          <w:trPr>
                            <w:trHeight w:val="272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Pr="001A5E48" w:rsidRDefault="00941AA7" w:rsidP="00941AA7">
                              <w:pPr>
                                <w:pStyle w:val="TableParagraph"/>
                                <w:spacing w:before="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41AA7" w:rsidRPr="001A5E48" w:rsidRDefault="00941AA7" w:rsidP="00941AA7">
                              <w:pPr>
                                <w:pStyle w:val="TableParagraph"/>
                                <w:ind w:left="425" w:right="124" w:hanging="27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Лекци</w:t>
                              </w:r>
                              <w:r w:rsidRPr="001A5E48">
                                <w:rPr>
                                  <w:rFonts w:eastAsia="Calibri"/>
                                  <w:spacing w:val="-1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Pr="001A5E48" w:rsidRDefault="00941AA7" w:rsidP="00A77F97">
                              <w:pPr>
                                <w:pStyle w:val="TableParagraph"/>
                                <w:spacing w:line="253" w:lineRule="exact"/>
                                <w:ind w:left="128" w:right="118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Практ</w:t>
                              </w:r>
                              <w:r w:rsidR="00A77F97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ические/семи</w:t>
                              </w: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нарски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е</w:t>
                              </w:r>
                            </w:p>
                            <w:p w:rsidR="00941AA7" w:rsidRPr="001A5E48" w:rsidRDefault="00941AA7" w:rsidP="00941AA7">
                              <w:pPr>
                                <w:pStyle w:val="TableParagraph"/>
                                <w:spacing w:line="236" w:lineRule="exact"/>
                                <w:ind w:left="128" w:right="11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заняти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/групповые</w:t>
                              </w: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Pr="001A5E48" w:rsidRDefault="00941AA7" w:rsidP="00941AA7">
                              <w:pPr>
                                <w:pStyle w:val="TableParagraph"/>
                                <w:spacing w:line="253" w:lineRule="exact"/>
                                <w:ind w:left="90" w:right="10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Лабора</w:t>
                              </w:r>
                              <w:proofErr w:type="spellEnd"/>
                            </w:p>
                            <w:p w:rsidR="00941AA7" w:rsidRPr="001A5E48" w:rsidRDefault="00941AA7" w:rsidP="00941AA7">
                              <w:pPr>
                                <w:pStyle w:val="TableParagraph"/>
                                <w:ind w:left="450" w:right="159" w:hanging="29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торны</w:t>
                              </w:r>
                              <w:r w:rsidRPr="001A5E48">
                                <w:rPr>
                                  <w:rFonts w:eastAsia="Calibri"/>
                                  <w:spacing w:val="-10"/>
                                  <w:sz w:val="24"/>
                                  <w:szCs w:val="24"/>
                                </w:rPr>
                                <w:t>е</w:t>
                              </w:r>
                            </w:p>
                            <w:p w:rsidR="00941AA7" w:rsidRPr="001A5E48" w:rsidRDefault="00941AA7" w:rsidP="00941AA7">
                              <w:pPr>
                                <w:pStyle w:val="TableParagraph"/>
                                <w:spacing w:line="270" w:lineRule="atLeast"/>
                                <w:ind w:left="409" w:right="142" w:hanging="27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заняти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  <w:p w:rsidR="00941AA7" w:rsidRPr="001A5E48" w:rsidRDefault="00941AA7" w:rsidP="00941AA7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Pr="001A5E48" w:rsidRDefault="00941AA7" w:rsidP="00941AA7">
                              <w:pPr>
                                <w:pStyle w:val="TableParagraph"/>
                                <w:spacing w:before="135"/>
                                <w:ind w:left="110" w:right="122" w:firstLine="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Самостоятель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ная </w:t>
                              </w: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 xml:space="preserve">работа 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>студент</w:t>
                              </w:r>
                              <w:r w:rsidRPr="001A5E48">
                                <w:rPr>
                                  <w:rFonts w:eastAsia="Calibri"/>
                                  <w:spacing w:val="-1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</w:tr>
                        <w:tr w:rsidR="00236918" w:rsidTr="00991E36">
                          <w:trPr>
                            <w:trHeight w:val="1093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spacing w:before="3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41AA7" w:rsidRPr="001A5E48" w:rsidRDefault="00941AA7">
                              <w:pPr>
                                <w:pStyle w:val="TableParagraph"/>
                                <w:ind w:left="383" w:hanging="3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 xml:space="preserve">Наименование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раздела,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темы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41AA7" w:rsidRPr="001A5E48" w:rsidRDefault="00941AA7">
                              <w:pPr>
                                <w:pStyle w:val="TableParagraph"/>
                                <w:spacing w:before="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  <w:p w:rsidR="00941AA7" w:rsidRPr="001A5E48" w:rsidRDefault="00941AA7">
                              <w:pPr>
                                <w:pStyle w:val="TableParagraph"/>
                                <w:ind w:left="178" w:right="171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pacing w:val="-2"/>
                                  <w:sz w:val="24"/>
                                  <w:szCs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ind w:left="425" w:right="124" w:hanging="27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 w:rsidP="001A5E48">
                              <w:pPr>
                                <w:pStyle w:val="TableParagraph"/>
                                <w:spacing w:line="249" w:lineRule="exact"/>
                                <w:ind w:left="1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 w:rsidP="001A5E48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Pr="001A5E48" w:rsidRDefault="00941AA7">
                              <w:pPr>
                                <w:rPr>
                                  <w:rFonts w:eastAsia="Calibri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36918" w:rsidTr="00991E36">
                          <w:trPr>
                            <w:trHeight w:val="25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 w:rsidP="001A5E48">
                              <w:pPr>
                                <w:pStyle w:val="TableParagraph"/>
                                <w:spacing w:line="249" w:lineRule="exact"/>
                                <w:ind w:left="1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 w:rsidP="001A5E48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Pr="001A5E48" w:rsidRDefault="00941AA7">
                              <w:pPr>
                                <w:rPr>
                                  <w:rFonts w:eastAsia="Calibri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36918" w:rsidTr="00991E36">
                          <w:trPr>
                            <w:trHeight w:val="268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spacing w:line="249" w:lineRule="exact"/>
                                <w:ind w:left="13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spacing w:line="249" w:lineRule="exact"/>
                                <w:ind w:left="87" w:right="105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Pr="001A5E48" w:rsidRDefault="00941AA7">
                              <w:pPr>
                                <w:rPr>
                                  <w:rFonts w:eastAsia="Calibri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41AA7" w:rsidRPr="004768BB" w:rsidTr="00991E36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1A5E48" w:rsidRDefault="00941AA7">
                              <w:pPr>
                                <w:pStyle w:val="TableParagraph"/>
                                <w:spacing w:line="256" w:lineRule="exact"/>
                                <w:ind w:left="1729" w:right="1724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Раздел</w:t>
                              </w:r>
                              <w:r w:rsidRPr="001A5E48">
                                <w:rPr>
                                  <w:rFonts w:eastAsia="Calibri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Общевоинские</w:t>
                              </w:r>
                              <w:r w:rsidRPr="001A5E48">
                                <w:rPr>
                                  <w:rFonts w:eastAsia="Calibri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уставы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ВС</w:t>
                              </w:r>
                              <w:r w:rsidRPr="001A5E48">
                                <w:rPr>
                                  <w:rFonts w:eastAsia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A5E48">
                                <w:rPr>
                                  <w:rFonts w:eastAsia="Calibri"/>
                                  <w:spacing w:val="-5"/>
                                  <w:sz w:val="24"/>
                                  <w:szCs w:val="24"/>
                                </w:rPr>
                                <w:t>РФ</w:t>
                              </w:r>
                            </w:p>
                          </w:tc>
                        </w:tr>
                        <w:tr w:rsidR="00713184" w:rsidTr="00991E36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Общевоинские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уставы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</w:tcPr>
                            <w:p w:rsidR="00941AA7" w:rsidRDefault="00941AA7">
                              <w:pPr>
                                <w:pStyle w:val="TableParagraph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Вооруженных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Сил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Default="001A2F08" w:rsidP="00941AA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  <w:hideMark/>
                            </w:tcPr>
                            <w:p w:rsidR="00941AA7" w:rsidRDefault="00F12964" w:rsidP="00941AA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713184" w:rsidTr="00991E36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Федерации,</w:t>
                              </w:r>
                              <w:r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основные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6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8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содержание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713184" w:rsidTr="00991E36">
                          <w:trPr>
                            <w:trHeight w:val="272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nil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vMerge w:val="restart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F12964" w:rsidP="00941AA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77F97" w:rsidRPr="004768BB" w:rsidTr="00991E36">
                          <w:trPr>
                            <w:trHeight w:val="1125"/>
                          </w:trPr>
                          <w:tc>
                            <w:tcPr>
                              <w:tcW w:w="2277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Внутренний</w:t>
                              </w:r>
                            </w:p>
                            <w:p w:rsidR="00941AA7" w:rsidRDefault="00941AA7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порядок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суточный</w:t>
                              </w:r>
                            </w:p>
                            <w:p w:rsidR="00941AA7" w:rsidRDefault="00941AA7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наряд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vMerge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41AA7" w:rsidRDefault="00941AA7" w:rsidP="00941AA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</w:tr>
                        <w:tr w:rsidR="0066427F" w:rsidTr="00991E36">
                          <w:trPr>
                            <w:trHeight w:val="115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6427F" w:rsidRDefault="0066427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1.3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Общие</w:t>
                              </w:r>
                              <w:proofErr w:type="gramEnd"/>
                            </w:p>
                            <w:p w:rsidR="0066427F" w:rsidRDefault="0066427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положения</w:t>
                              </w:r>
                              <w:r>
                                <w:rPr>
                                  <w:rFonts w:eastAsia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Устава</w:t>
                              </w:r>
                            </w:p>
                            <w:p w:rsidR="0066427F" w:rsidRDefault="0066427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гарнизонной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и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>караульной</w:t>
                              </w:r>
                              <w:r>
                                <w:rPr>
                                  <w:rFonts w:eastAsia="Calibri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941AA7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941AA7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941AA7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941AA7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F12964" w:rsidP="00941AA7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41AA7" w:rsidRPr="00713184" w:rsidTr="00991E36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713184" w:rsidRDefault="00941AA7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713184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2.</w:t>
                              </w:r>
                              <w:r w:rsidRPr="00713184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Строевая</w:t>
                              </w:r>
                              <w:r w:rsidRPr="00713184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B37FF0" w:rsidRPr="00713184" w:rsidTr="00991E36">
                          <w:trPr>
                            <w:trHeight w:val="1045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B37FF0" w:rsidRPr="00713184" w:rsidRDefault="00B37FF0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 w:rsidRPr="00713184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713184">
                                <w:rPr>
                                  <w:rFonts w:eastAsia="Calibri"/>
                                  <w:sz w:val="24"/>
                                </w:rPr>
                                <w:t>2.1</w:t>
                              </w:r>
                              <w:r w:rsidRPr="00713184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713184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Строевые</w:t>
                              </w:r>
                              <w:proofErr w:type="gramEnd"/>
                            </w:p>
                            <w:p w:rsidR="00B37FF0" w:rsidRDefault="00B37FF0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движение</w:t>
                              </w:r>
                            </w:p>
                            <w:p w:rsidR="00B37FF0" w:rsidRPr="00713184" w:rsidRDefault="00B37FF0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B37FF0" w:rsidRPr="00713184" w:rsidRDefault="00B37FF0" w:rsidP="00B37FF0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B37FF0" w:rsidRPr="00713184" w:rsidRDefault="00B37FF0" w:rsidP="00B37FF0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B37FF0" w:rsidRPr="00713184" w:rsidRDefault="00B37FF0" w:rsidP="00B37FF0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</w:tcPr>
                            <w:p w:rsidR="00B37FF0" w:rsidRPr="00713184" w:rsidRDefault="00B37FF0" w:rsidP="00236918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B37FF0" w:rsidRPr="00713184" w:rsidRDefault="00F12964" w:rsidP="00713184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941AA7" w:rsidRPr="004768BB" w:rsidTr="00991E36">
                          <w:trPr>
                            <w:trHeight w:val="27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941AA7" w:rsidRPr="0066427F" w:rsidRDefault="00941AA7">
                              <w:pPr>
                                <w:pStyle w:val="TableParagraph"/>
                                <w:spacing w:line="256" w:lineRule="exact"/>
                                <w:ind w:left="1734" w:right="172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6427F">
                                <w:rPr>
                                  <w:rFonts w:eastAsia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3.</w:t>
                              </w:r>
                              <w:r w:rsidRPr="0066427F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Огневая</w:t>
                              </w:r>
                              <w:r w:rsidRPr="0066427F"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подготовка</w:t>
                              </w:r>
                              <w:r w:rsidRPr="0066427F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из</w:t>
                              </w:r>
                              <w:r w:rsidRPr="0066427F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z w:val="24"/>
                                </w:rPr>
                                <w:t>стрелкового</w:t>
                              </w:r>
                              <w:r w:rsidRPr="0066427F"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66427F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</w:tr>
                        <w:tr w:rsidR="0066427F" w:rsidTr="00991E36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66427F" w:rsidRDefault="0066427F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3.1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Основы,</w:t>
                              </w:r>
                            </w:p>
                            <w:p w:rsidR="0066427F" w:rsidRDefault="0066427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приемы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правила</w:t>
                              </w:r>
                            </w:p>
                            <w:p w:rsidR="0066427F" w:rsidRDefault="0066427F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стрельбы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rFonts w:eastAsia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66427F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66427F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66427F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66427F">
                              <w:pPr>
                                <w:pStyle w:val="TableParagraph"/>
                                <w:spacing w:line="256" w:lineRule="exact"/>
                                <w:ind w:left="1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F12964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66427F" w:rsidTr="00991E36">
                          <w:trPr>
                            <w:trHeight w:val="1083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6427F" w:rsidRDefault="0066427F" w:rsidP="002369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3.2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Назначение,</w:t>
                              </w:r>
                              <w:r>
                                <w:rPr>
                                  <w:rFonts w:eastAsia="Calibri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боевые</w:t>
                              </w:r>
                              <w:proofErr w:type="gramEnd"/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свойства,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материальная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>часть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применение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61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оружия,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ручных</w:t>
                              </w:r>
                              <w:proofErr w:type="gramEnd"/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противотанковых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гранатометов 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ручных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гранат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Pr="0066427F" w:rsidRDefault="0066427F" w:rsidP="0066427F">
                              <w:pPr>
                                <w:pStyle w:val="TableParagraph"/>
                                <w:spacing w:line="253" w:lineRule="exact"/>
                                <w:ind w:left="107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66427F">
                              <w:pPr>
                                <w:pStyle w:val="TableParagraph"/>
                                <w:spacing w:before="134"/>
                                <w:ind w:left="9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1A2F08" w:rsidP="0066427F">
                              <w:pPr>
                                <w:pStyle w:val="TableParagraph"/>
                                <w:spacing w:before="134"/>
                                <w:ind w:left="12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66427F" w:rsidP="0066427F">
                              <w:pPr>
                                <w:pStyle w:val="TableParagraph"/>
                                <w:spacing w:before="134"/>
                                <w:ind w:left="6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Default="00F12964" w:rsidP="00991E36">
                              <w:pPr>
                                <w:pStyle w:val="TableParagraph"/>
                                <w:spacing w:before="134"/>
                                <w:jc w:val="center"/>
                                <w:rPr>
                                  <w:rFonts w:eastAsia="Calibri"/>
                                  <w:sz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8</w:t>
                              </w:r>
                            </w:p>
                          </w:tc>
                        </w:tr>
                        <w:tr w:rsidR="0066427F" w:rsidTr="00991E36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6427F" w:rsidRDefault="0066427F" w:rsidP="00236918">
                              <w:pPr>
                                <w:pStyle w:val="TableParagraph"/>
                                <w:spacing w:line="253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3.3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Выполнение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упражнений</w:t>
                              </w:r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учебных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стрельб</w:t>
                              </w:r>
                              <w:r>
                                <w:rPr>
                                  <w:rFonts w:eastAsia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из</w:t>
                              </w:r>
                              <w:proofErr w:type="gramEnd"/>
                            </w:p>
                            <w:p w:rsidR="0066427F" w:rsidRDefault="0066427F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стрелкового</w:t>
                              </w:r>
                              <w:r>
                                <w:rPr>
                                  <w:rFonts w:eastAsia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оружия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Pr="00991E36" w:rsidRDefault="00991E36" w:rsidP="00991E36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Pr="00991E36" w:rsidRDefault="0066427F" w:rsidP="00991E36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Pr="00991E36" w:rsidRDefault="001A2F08" w:rsidP="00991E36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Pr="00991E36" w:rsidRDefault="0066427F" w:rsidP="00991E36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6427F" w:rsidRPr="00991E36" w:rsidRDefault="001A2F08" w:rsidP="00F12964">
                              <w:pPr>
                                <w:pStyle w:val="TableParagraph"/>
                                <w:spacing w:line="256" w:lineRule="exact"/>
                                <w:ind w:left="464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F12964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</w:tr>
                        <w:tr w:rsidR="00991E36" w:rsidRPr="004768BB" w:rsidTr="00991E36">
                          <w:trPr>
                            <w:trHeight w:val="438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991E36" w:rsidRDefault="00991E36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991E36"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4.</w:t>
                              </w:r>
                              <w:r w:rsidRPr="00991E36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Основы</w:t>
                              </w:r>
                              <w:r w:rsidRPr="00991E36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тактики</w:t>
                              </w:r>
                              <w:r w:rsidRPr="00991E36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общевойсковых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подразделений</w:t>
                              </w:r>
                            </w:p>
                          </w:tc>
                        </w:tr>
                        <w:tr w:rsidR="00991E36" w:rsidRPr="00991E36" w:rsidTr="001A2F08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4.1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Вооруженные</w:t>
                              </w:r>
                              <w:r>
                                <w:rPr>
                                  <w:rFonts w:eastAsia="Calibri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>Силы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Российской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их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rFonts w:eastAsia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задачи.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71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Тактико-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60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технические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характеристики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(ТТХ)</w:t>
                              </w:r>
                              <w:r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основных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образцов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вооружения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10"/>
                                  <w:sz w:val="24"/>
                                </w:rPr>
                                <w:t>и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9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техники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ВС</w:t>
                              </w: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РФ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1A2F08" w:rsidRDefault="00683E92" w:rsidP="001A2F08">
                              <w:pPr>
                                <w:pStyle w:val="TableParagraph"/>
                                <w:spacing w:before="13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1A2F08" w:rsidRDefault="001A2F08" w:rsidP="001A2F08">
                              <w:pPr>
                                <w:pStyle w:val="TableParagraph"/>
                                <w:spacing w:before="13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1A2F08" w:rsidRDefault="00991E36" w:rsidP="001A2F08">
                              <w:pPr>
                                <w:pStyle w:val="TableParagraph"/>
                                <w:spacing w:before="131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1A2F08" w:rsidRDefault="00991E36" w:rsidP="001A2F08">
                              <w:pPr>
                                <w:pStyle w:val="TableParagraph"/>
                                <w:spacing w:before="131"/>
                                <w:ind w:left="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1A2F08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1A2F08" w:rsidRDefault="001A2F08" w:rsidP="00F12964">
                              <w:pPr>
                                <w:pStyle w:val="TableParagraph"/>
                                <w:spacing w:before="131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 w:rsidR="00F12964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91E36" w:rsidRPr="00991E36" w:rsidTr="001A2F08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spacing w:line="255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4.2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Основы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56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общевойскового</w:t>
                              </w:r>
                              <w:r>
                                <w:rPr>
                                  <w:rFonts w:eastAsia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>боя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683E92" w:rsidP="00683E92">
                              <w:pPr>
                                <w:pStyle w:val="TableParagraph"/>
                                <w:spacing w:line="256" w:lineRule="exact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spacing w:line="256" w:lineRule="exact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spacing w:line="256" w:lineRule="exact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spacing w:line="256" w:lineRule="exact"/>
                                <w:ind w:left="6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F12964" w:rsidP="001A2F08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91E36" w:rsidRPr="00991E36" w:rsidTr="00F12964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4.3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Основы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инженерного обеспечения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683E92" w:rsidP="00683E92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F12964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F12964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F12964" w:rsidP="001A2F08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91E36" w:rsidRPr="00991E36" w:rsidTr="00F12964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ind w:left="107" w:right="14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4.4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Организация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воинских частей и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подразделений, вооружение,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боевая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техника</w:t>
                              </w:r>
                              <w:r>
                                <w:rPr>
                                  <w:rFonts w:eastAsia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вероятного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противника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683E92" w:rsidP="00683E92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683E92">
                              <w:pPr>
                                <w:pStyle w:val="TableParagraph"/>
                                <w:spacing w:before="221"/>
                                <w:ind w:left="454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F12964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F12964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F12964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w w:val="99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Pr="00683E92" w:rsidRDefault="00991E36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991E36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1E36" w:rsidRPr="00683E92" w:rsidRDefault="00F12964" w:rsidP="001A2F08">
                              <w:pPr>
                                <w:pStyle w:val="TableParagraph"/>
                                <w:spacing w:before="221"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91E36" w:rsidRPr="004768BB" w:rsidTr="00991E36">
                          <w:trPr>
                            <w:trHeight w:val="379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991E36" w:rsidRDefault="00991E36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991E36"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5.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Радиационная,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химическая</w:t>
                              </w:r>
                              <w:r w:rsidRPr="00991E36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 w:rsidRPr="00991E36">
                                <w:rPr>
                                  <w:rFonts w:eastAsia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z w:val="24"/>
                                </w:rPr>
                                <w:t>биологическая</w:t>
                              </w:r>
                              <w:r w:rsidRPr="00991E36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91E36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защита</w:t>
                              </w:r>
                            </w:p>
                          </w:tc>
                        </w:tr>
                        <w:tr w:rsidR="00E2213E" w:rsidRPr="00991E36" w:rsidTr="00991E36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3A1787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5.1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Ядерное, химическое, биологическое, зажигательное оружие 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1"/>
                                <w:ind w:left="454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1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E2213E" w:rsidRDefault="00E2213E" w:rsidP="00F12964">
                              <w:pPr>
                                <w:pStyle w:val="TableParagraph"/>
                                <w:spacing w:before="1"/>
                                <w:ind w:left="464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        4</w:t>
                              </w:r>
                            </w:p>
                          </w:tc>
                        </w:tr>
                        <w:tr w:rsidR="00E2213E" w:rsidRPr="00991E36" w:rsidTr="00683E92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E2213E" w:rsidRDefault="00E2213E" w:rsidP="003A1787">
                              <w:pPr>
                                <w:pStyle w:val="TableParagraph"/>
                                <w:ind w:left="107" w:right="380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5.2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Радиационная, химическая и биологическая защита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E2213E" w:rsidRDefault="00E2213E" w:rsidP="00683E92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E2213E" w:rsidRDefault="00E2213E" w:rsidP="00683E92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E2213E" w:rsidRDefault="00E2213E" w:rsidP="00683E92">
                              <w:pPr>
                                <w:pStyle w:val="TableParagraph"/>
                                <w:spacing w:before="199"/>
                                <w:ind w:left="454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E2213E" w:rsidRDefault="00E2213E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E2213E" w:rsidRDefault="00E2213E" w:rsidP="00683E92">
                              <w:pPr>
                                <w:pStyle w:val="TableParagraph"/>
                                <w:spacing w:before="199"/>
                                <w:ind w:left="47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E2213E" w:rsidRDefault="00E2213E" w:rsidP="00683E92">
                              <w:pPr>
                                <w:pStyle w:val="TableParagraph"/>
                                <w:spacing w:before="19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91E36" w:rsidRPr="00991E36" w:rsidTr="00991E36">
                          <w:trPr>
                            <w:trHeight w:val="294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6.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Военная</w:t>
                              </w:r>
                              <w:r w:rsidRPr="00683E92"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топография</w:t>
                              </w:r>
                            </w:p>
                          </w:tc>
                        </w:tr>
                        <w:tr w:rsidR="00991E36" w:rsidRPr="00991E36" w:rsidTr="00F12964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ind w:left="107" w:right="148"/>
                                <w:jc w:val="both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lastRenderedPageBreak/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6.1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Местность как</w:t>
                              </w:r>
                              <w:r>
                                <w:rPr>
                                  <w:rFonts w:eastAsia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элемент боевой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обстановки.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70" w:lineRule="atLeast"/>
                                <w:ind w:left="107" w:right="14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Измерения и ориентирование на местности без карты,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движение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по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азимутам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91E36" w:rsidRDefault="00683E92" w:rsidP="002369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ind w:left="454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991E36" w:rsidRDefault="00F12964" w:rsidP="00F12964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91E36" w:rsidRPr="00991E36" w:rsidTr="00236918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ind w:left="107" w:right="380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6.2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Топографические</w:t>
                              </w:r>
                              <w:proofErr w:type="gramEnd"/>
                            </w:p>
                            <w:p w:rsidR="00991E36" w:rsidRDefault="00991E36" w:rsidP="00236918">
                              <w:pPr>
                                <w:pStyle w:val="TableParagraph"/>
                                <w:ind w:left="107" w:right="14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карты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чтение, подготовка к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работе.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Определение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70" w:lineRule="atLeast"/>
                                <w:ind w:left="107" w:right="152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координат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объектов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и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4"/>
                                </w:rPr>
                                <w:t>целеуказания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 по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карте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683E92" w:rsidP="00236918">
                              <w:pPr>
                                <w:pStyle w:val="TableParagraph"/>
                                <w:spacing w:before="199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199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199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199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F12964" w:rsidP="00236918">
                              <w:pPr>
                                <w:pStyle w:val="TableParagraph"/>
                                <w:spacing w:before="199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6</w:t>
                              </w:r>
                            </w:p>
                          </w:tc>
                        </w:tr>
                        <w:tr w:rsidR="00991E36" w:rsidRPr="00991E36" w:rsidTr="00991E36">
                          <w:trPr>
                            <w:trHeight w:val="395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7.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Основы</w:t>
                              </w:r>
                              <w:r w:rsidRPr="00683E92"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медицинского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обеспечения</w:t>
                              </w:r>
                            </w:p>
                          </w:tc>
                        </w:tr>
                        <w:tr w:rsidR="00991E36" w:rsidRPr="00991E36" w:rsidTr="00236918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ind w:left="107" w:right="24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7.1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Медицинское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войск (сил), первая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ind w:left="107" w:right="73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медицинская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помощь при ранениях,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травмах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и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особых</w:t>
                              </w:r>
                              <w:r>
                                <w:rPr>
                                  <w:rFonts w:eastAsia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случаях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91E36" w:rsidRDefault="00683E92" w:rsidP="002369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sz w:val="31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4"/>
                                <w:rPr>
                                  <w:rFonts w:eastAsia="Calibri"/>
                                  <w:b/>
                                  <w:sz w:val="31"/>
                                </w:rPr>
                              </w:pPr>
                            </w:p>
                            <w:p w:rsidR="00991E36" w:rsidRDefault="00F12964" w:rsidP="00236918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91E36" w:rsidRPr="00991E36" w:rsidTr="00991E36">
                          <w:trPr>
                            <w:trHeight w:val="332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8.</w:t>
                              </w:r>
                              <w:r w:rsidRPr="00683E92"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Военно-политическая</w:t>
                              </w:r>
                              <w:r w:rsidRPr="00683E92"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991E36" w:rsidRPr="00991E36" w:rsidTr="00236918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ind w:left="107" w:right="205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Тема 8.1 Россия в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современном</w:t>
                              </w:r>
                              <w:r>
                                <w:rPr>
                                  <w:rFonts w:eastAsia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мире. Основные направления социально- экономического,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политического и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военн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 технического</w:t>
                              </w: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line="264" w:lineRule="exac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развития</w:t>
                              </w:r>
                              <w:r>
                                <w:rPr>
                                  <w:rFonts w:eastAsia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страны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29"/>
                                </w:rPr>
                              </w:pPr>
                            </w:p>
                            <w:p w:rsidR="00991E36" w:rsidRDefault="00683E92" w:rsidP="00236918">
                              <w:pPr>
                                <w:pStyle w:val="TableParagraph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29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sz w:val="26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sz w:val="29"/>
                                </w:rPr>
                              </w:pPr>
                            </w:p>
                            <w:p w:rsidR="00991E36" w:rsidRPr="00683E92" w:rsidRDefault="00991E36" w:rsidP="00236918">
                              <w:pPr>
                                <w:pStyle w:val="TableParagraph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29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991E36" w:rsidRDefault="00991E36" w:rsidP="00236918">
                              <w:pPr>
                                <w:pStyle w:val="TableParagraph"/>
                                <w:spacing w:before="2"/>
                                <w:rPr>
                                  <w:rFonts w:eastAsia="Calibri"/>
                                  <w:b/>
                                  <w:sz w:val="29"/>
                                </w:rPr>
                              </w:pPr>
                            </w:p>
                            <w:p w:rsidR="00991E36" w:rsidRDefault="00F12964" w:rsidP="00236918">
                              <w:pPr>
                                <w:pStyle w:val="TableParagraph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991E36" w:rsidRPr="00991E36" w:rsidTr="00683E92">
                          <w:trPr>
                            <w:trHeight w:val="374"/>
                          </w:trPr>
                          <w:tc>
                            <w:tcPr>
                              <w:tcW w:w="10293" w:type="dxa"/>
                              <w:gridSpan w:val="6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991E36" w:rsidRPr="00683E92" w:rsidRDefault="00683E92" w:rsidP="0066427F">
                              <w:pPr>
                                <w:pStyle w:val="TableParagraph"/>
                                <w:spacing w:line="256" w:lineRule="exact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Раздел</w:t>
                              </w:r>
                              <w:r w:rsidRPr="00683E92">
                                <w:rPr>
                                  <w:rFonts w:eastAsia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9.</w:t>
                              </w:r>
                              <w:r w:rsidRPr="00683E92">
                                <w:rPr>
                                  <w:rFonts w:eastAsia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z w:val="24"/>
                                </w:rPr>
                                <w:t>Правовая</w:t>
                              </w:r>
                              <w:r w:rsidRPr="00683E92">
                                <w:rPr>
                                  <w:rFonts w:eastAsia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683E92"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>подготовка</w:t>
                              </w:r>
                            </w:p>
                          </w:tc>
                        </w:tr>
                        <w:tr w:rsidR="00683E92" w:rsidRPr="004768BB" w:rsidTr="00683E92">
                          <w:trPr>
                            <w:trHeight w:val="1337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683E92" w:rsidP="00236918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Тема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9.1</w:t>
                              </w:r>
                              <w:r>
                                <w:rPr>
                                  <w:rFonts w:eastAsia="Calibri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Военная доктрина РФ.</w:t>
                              </w:r>
                            </w:p>
                            <w:p w:rsidR="00683E92" w:rsidRDefault="00683E92" w:rsidP="00236918">
                              <w:pPr>
                                <w:pStyle w:val="TableParagraph"/>
                                <w:spacing w:line="270" w:lineRule="atLeast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pacing w:val="-4"/>
                                  <w:sz w:val="24"/>
                                </w:rPr>
                                <w:t xml:space="preserve">Законодательство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Российской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 xml:space="preserve">Федерации о </w:t>
                              </w:r>
                              <w:r>
                                <w:rPr>
                                  <w:rFonts w:eastAsia="Calibri"/>
                                  <w:spacing w:val="-2"/>
                                  <w:sz w:val="24"/>
                                </w:rPr>
                                <w:t xml:space="preserve">прохождении </w:t>
                              </w:r>
                              <w:r>
                                <w:rPr>
                                  <w:rFonts w:eastAsia="Calibri"/>
                                  <w:sz w:val="24"/>
                                </w:rPr>
                                <w:t>военной службы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spacing w:before="221"/>
                                <w:ind w:left="10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spacing w:before="221"/>
                                <w:ind w:left="9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spacing w:before="221"/>
                                <w:ind w:left="12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spacing w:before="221"/>
                                <w:ind w:left="479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6"/>
                                </w:rPr>
                              </w:pPr>
                            </w:p>
                            <w:p w:rsidR="00683E92" w:rsidRDefault="00F12964" w:rsidP="00236918">
                              <w:pPr>
                                <w:pStyle w:val="TableParagraph"/>
                                <w:spacing w:before="221"/>
                                <w:ind w:left="15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4</w:t>
                              </w:r>
                            </w:p>
                          </w:tc>
                        </w:tr>
                        <w:tr w:rsidR="00683E92" w:rsidRPr="004768BB" w:rsidTr="001A2F08">
                          <w:trPr>
                            <w:trHeight w:val="364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Default="001A2F08" w:rsidP="00236918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Консультации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F12964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Pr="001A2F08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683E92" w:rsidRPr="001A2F08" w:rsidRDefault="00683E92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1A2F08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F12964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1A2F08" w:rsidRPr="004768BB" w:rsidTr="001A2F08">
                          <w:trPr>
                            <w:trHeight w:val="364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1A2F08" w:rsidRDefault="001A2F08" w:rsidP="00236918">
                              <w:pPr>
                                <w:pStyle w:val="TableParagraph"/>
                                <w:ind w:left="107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1A2F08" w:rsidRPr="001A2F08" w:rsidRDefault="001A2F08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1A2F08" w:rsidRPr="001A2F08" w:rsidRDefault="001A2F08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1A2F08" w:rsidRPr="001A2F08" w:rsidRDefault="001A2F08" w:rsidP="00236918">
                              <w:pPr>
                                <w:pStyle w:val="TableParagraph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1A2F08" w:rsidRPr="001A2F08" w:rsidRDefault="001A2F08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1A2F08" w:rsidRPr="001A2F08" w:rsidRDefault="001A2F08" w:rsidP="001A2F08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683E92" w:rsidRPr="004768BB" w:rsidTr="001A2F08">
                          <w:trPr>
                            <w:trHeight w:val="190"/>
                          </w:trPr>
                          <w:tc>
                            <w:tcPr>
                              <w:tcW w:w="227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Default="00683E92" w:rsidP="00683E92">
                              <w:pPr>
                                <w:pStyle w:val="TableParagraph"/>
                                <w:ind w:left="107"/>
                                <w:jc w:val="center"/>
                                <w:rPr>
                                  <w:rFonts w:eastAsia="Calibri"/>
                                  <w:sz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24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F12964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1A2F08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1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1A2F08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1A2F08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7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683E92" w:rsidRPr="001A2F08" w:rsidRDefault="00F12964" w:rsidP="00683E92">
                              <w:pPr>
                                <w:pStyle w:val="TableParagraph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A5E48" w:rsidRDefault="001A5E48" w:rsidP="00683E92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A5E48" w:rsidRPr="004768BB" w:rsidRDefault="001A5E48">
                  <w:pPr>
                    <w:rPr>
                      <w:lang w:val="ru-RU"/>
                    </w:rPr>
                  </w:pPr>
                </w:p>
              </w:tc>
            </w:tr>
          </w:tbl>
          <w:p w:rsidR="001A5E48" w:rsidRDefault="001A5E48">
            <w:pPr>
              <w:rPr>
                <w:lang w:val="ru-RU"/>
              </w:rPr>
            </w:pPr>
          </w:p>
          <w:p w:rsidR="00F12964" w:rsidRPr="001A2F08" w:rsidRDefault="00F12964" w:rsidP="00F1296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Очно-з</w:t>
            </w:r>
            <w:r w:rsidRPr="001A2F08">
              <w:rPr>
                <w:b/>
                <w:sz w:val="28"/>
                <w:szCs w:val="28"/>
                <w:lang w:val="ru-RU"/>
              </w:rPr>
              <w:t>аочная форма обучения</w:t>
            </w:r>
          </w:p>
          <w:p w:rsidR="00F12964" w:rsidRDefault="00F12964" w:rsidP="00F12964">
            <w:pPr>
              <w:rPr>
                <w:lang w:val="ru-RU"/>
              </w:rPr>
            </w:pPr>
          </w:p>
          <w:tbl>
            <w:tblPr>
              <w:tblW w:w="10435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19"/>
              <w:gridCol w:w="941"/>
              <w:gridCol w:w="1032"/>
              <w:gridCol w:w="3019"/>
              <w:gridCol w:w="1051"/>
              <w:gridCol w:w="1973"/>
            </w:tblGrid>
            <w:tr w:rsidR="00F12964" w:rsidTr="00236918">
              <w:trPr>
                <w:trHeight w:val="27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80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Default="00F12964" w:rsidP="00236918">
                  <w:pPr>
                    <w:pStyle w:val="TableParagraph"/>
                    <w:spacing w:line="256" w:lineRule="exact"/>
                    <w:ind w:left="1267"/>
                    <w:jc w:val="center"/>
                    <w:rPr>
                      <w:rFonts w:eastAsia="Calibri"/>
                      <w:b/>
                      <w:sz w:val="24"/>
                    </w:rPr>
                  </w:pPr>
                  <w:r>
                    <w:rPr>
                      <w:rFonts w:eastAsia="Calibri"/>
                      <w:b/>
                      <w:sz w:val="24"/>
                    </w:rPr>
                    <w:t>Количество</w:t>
                  </w:r>
                  <w:r>
                    <w:rPr>
                      <w:rFonts w:eastAsia="Calibri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b/>
                      <w:sz w:val="24"/>
                    </w:rPr>
                    <w:t>часов</w:t>
                  </w:r>
                  <w:r>
                    <w:rPr>
                      <w:rFonts w:eastAsia="Calibri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b/>
                      <w:spacing w:val="-4"/>
                      <w:sz w:val="24"/>
                    </w:rPr>
                    <w:t>всего</w:t>
                  </w:r>
                </w:p>
              </w:tc>
            </w:tr>
            <w:tr w:rsidR="00F12964" w:rsidRPr="004768BB" w:rsidTr="00236918">
              <w:trPr>
                <w:trHeight w:val="275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7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56" w:lineRule="exact"/>
                    <w:ind w:left="42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A5E48">
                    <w:rPr>
                      <w:rFonts w:eastAsia="Calibri"/>
                      <w:sz w:val="24"/>
                      <w:szCs w:val="24"/>
                    </w:rPr>
                    <w:t>в</w:t>
                  </w:r>
                  <w:r w:rsidRPr="001A5E48">
                    <w:rPr>
                      <w:rFonts w:eastAsia="Calibri"/>
                      <w:spacing w:val="-7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том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числе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по</w:t>
                  </w:r>
                  <w:r w:rsidRPr="001A5E48">
                    <w:rPr>
                      <w:rFonts w:eastAsia="Calibri"/>
                      <w:spacing w:val="-1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видам</w:t>
                  </w:r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 занятий</w:t>
                  </w:r>
                </w:p>
              </w:tc>
            </w:tr>
            <w:tr w:rsidR="00F12964" w:rsidTr="00236918">
              <w:trPr>
                <w:trHeight w:val="272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5E48" w:rsidRDefault="00F12964" w:rsidP="00236918">
                  <w:pPr>
                    <w:pStyle w:val="TableParagraph"/>
                    <w:spacing w:before="2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F12964" w:rsidRPr="001A5E48" w:rsidRDefault="00F12964" w:rsidP="00236918">
                  <w:pPr>
                    <w:pStyle w:val="TableParagraph"/>
                    <w:ind w:left="425" w:right="124" w:hanging="27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  <w:szCs w:val="24"/>
                    </w:rPr>
                    <w:t>Лекци</w:t>
                  </w:r>
                  <w:r w:rsidRPr="001A5E48">
                    <w:rPr>
                      <w:rFonts w:eastAsia="Calibri"/>
                      <w:spacing w:val="-10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3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53" w:lineRule="exact"/>
                    <w:ind w:left="128" w:right="11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>Практ</w:t>
                  </w:r>
                  <w:r>
                    <w:rPr>
                      <w:rFonts w:eastAsia="Calibri"/>
                      <w:spacing w:val="-2"/>
                      <w:sz w:val="24"/>
                      <w:szCs w:val="24"/>
                    </w:rPr>
                    <w:t>ические/семи</w:t>
                  </w:r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>нарски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е</w:t>
                  </w:r>
                </w:p>
                <w:p w:rsidR="00F12964" w:rsidRPr="001A5E48" w:rsidRDefault="00F12964" w:rsidP="00236918">
                  <w:pPr>
                    <w:pStyle w:val="TableParagraph"/>
                    <w:spacing w:line="236" w:lineRule="exact"/>
                    <w:ind w:left="128" w:right="11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  <w:szCs w:val="24"/>
                    </w:rPr>
                    <w:t>заняти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я</w:t>
                  </w:r>
                  <w:r>
                    <w:rPr>
                      <w:rFonts w:eastAsia="Calibri"/>
                      <w:sz w:val="24"/>
                      <w:szCs w:val="24"/>
                    </w:rPr>
                    <w:t>/групповые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53" w:lineRule="exact"/>
                    <w:ind w:left="90" w:right="10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>Лабора</w:t>
                  </w:r>
                  <w:proofErr w:type="spellEnd"/>
                </w:p>
                <w:p w:rsidR="00F12964" w:rsidRPr="001A5E48" w:rsidRDefault="00F12964" w:rsidP="00236918">
                  <w:pPr>
                    <w:pStyle w:val="TableParagraph"/>
                    <w:ind w:left="450" w:right="159" w:hanging="29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  <w:szCs w:val="24"/>
                    </w:rPr>
                    <w:t>торны</w:t>
                  </w:r>
                  <w:r w:rsidRPr="001A5E48">
                    <w:rPr>
                      <w:rFonts w:eastAsia="Calibri"/>
                      <w:spacing w:val="-10"/>
                      <w:sz w:val="24"/>
                      <w:szCs w:val="24"/>
                    </w:rPr>
                    <w:t>е</w:t>
                  </w:r>
                </w:p>
                <w:p w:rsidR="00F12964" w:rsidRPr="001A5E48" w:rsidRDefault="00F12964" w:rsidP="00236918">
                  <w:pPr>
                    <w:pStyle w:val="TableParagraph"/>
                    <w:spacing w:line="270" w:lineRule="atLeast"/>
                    <w:ind w:left="409" w:right="142" w:hanging="276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  <w:szCs w:val="24"/>
                    </w:rPr>
                    <w:t>заняти</w:t>
                  </w:r>
                  <w:r>
                    <w:rPr>
                      <w:rFonts w:eastAsia="Calibri"/>
                      <w:spacing w:val="-6"/>
                      <w:sz w:val="24"/>
                      <w:szCs w:val="24"/>
                    </w:rPr>
                    <w:t>я</w:t>
                  </w:r>
                </w:p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87" w:right="105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before="135"/>
                    <w:ind w:left="110" w:right="122" w:firstLine="5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  <w:szCs w:val="24"/>
                    </w:rPr>
                    <w:t>Самостоятель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ная </w:t>
                  </w:r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работа </w:t>
                  </w:r>
                  <w:r>
                    <w:rPr>
                      <w:rFonts w:eastAsia="Calibri"/>
                      <w:spacing w:val="-4"/>
                      <w:sz w:val="24"/>
                      <w:szCs w:val="24"/>
                    </w:rPr>
                    <w:t>студент</w:t>
                  </w:r>
                  <w:r w:rsidRPr="001A5E48">
                    <w:rPr>
                      <w:rFonts w:eastAsia="Calibri"/>
                      <w:spacing w:val="-10"/>
                      <w:sz w:val="24"/>
                      <w:szCs w:val="24"/>
                    </w:rPr>
                    <w:t>а</w:t>
                  </w:r>
                </w:p>
              </w:tc>
            </w:tr>
            <w:tr w:rsidR="00F12964" w:rsidTr="00236918">
              <w:trPr>
                <w:trHeight w:val="1093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spacing w:before="3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F12964" w:rsidRPr="001A5E48" w:rsidRDefault="00F12964" w:rsidP="00236918">
                  <w:pPr>
                    <w:pStyle w:val="TableParagraph"/>
                    <w:ind w:left="383" w:hanging="39"/>
                    <w:rPr>
                      <w:rFonts w:eastAsia="Calibri"/>
                      <w:sz w:val="24"/>
                      <w:szCs w:val="24"/>
                    </w:rPr>
                  </w:pPr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 xml:space="preserve">Наименование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раздела,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темы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F12964" w:rsidRPr="001A5E48" w:rsidRDefault="00F12964" w:rsidP="00236918">
                  <w:pPr>
                    <w:pStyle w:val="TableParagraph"/>
                    <w:spacing w:before="9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F12964" w:rsidRPr="001A5E48" w:rsidRDefault="00F12964" w:rsidP="00236918">
                  <w:pPr>
                    <w:pStyle w:val="TableParagraph"/>
                    <w:ind w:left="178" w:right="171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A5E48">
                    <w:rPr>
                      <w:rFonts w:eastAsia="Calibri"/>
                      <w:spacing w:val="-2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32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ind w:left="425" w:right="124" w:hanging="279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87" w:right="105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12964" w:rsidTr="00236918">
              <w:trPr>
                <w:trHeight w:val="256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87" w:right="105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12964" w:rsidTr="00236918">
              <w:trPr>
                <w:trHeight w:val="268"/>
              </w:trPr>
              <w:tc>
                <w:tcPr>
                  <w:tcW w:w="24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5E48" w:rsidRDefault="00F12964" w:rsidP="00236918">
                  <w:pPr>
                    <w:pStyle w:val="TableParagrap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49" w:lineRule="exact"/>
                    <w:ind w:left="87" w:right="105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12964" w:rsidRPr="001A5E48" w:rsidRDefault="00F12964" w:rsidP="00236918">
                  <w:pPr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12964" w:rsidRPr="004768BB" w:rsidTr="00236918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1A5E48" w:rsidRDefault="00F12964" w:rsidP="00236918">
                  <w:pPr>
                    <w:pStyle w:val="TableParagraph"/>
                    <w:spacing w:line="256" w:lineRule="exact"/>
                    <w:ind w:left="1729" w:right="1724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A5E48">
                    <w:rPr>
                      <w:rFonts w:eastAsia="Calibri"/>
                      <w:sz w:val="24"/>
                      <w:szCs w:val="24"/>
                    </w:rPr>
                    <w:t>Раздел</w:t>
                  </w:r>
                  <w:r w:rsidRPr="001A5E48">
                    <w:rPr>
                      <w:rFonts w:eastAsia="Calibri"/>
                      <w:spacing w:val="-8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1.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Общевоинские</w:t>
                  </w:r>
                  <w:r w:rsidRPr="001A5E48">
                    <w:rPr>
                      <w:rFonts w:eastAsia="Calibri"/>
                      <w:spacing w:val="-5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уставы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z w:val="24"/>
                      <w:szCs w:val="24"/>
                    </w:rPr>
                    <w:t>ВС</w:t>
                  </w:r>
                  <w:r w:rsidRPr="001A5E48">
                    <w:rPr>
                      <w:rFonts w:eastAsia="Calibri"/>
                      <w:spacing w:val="-4"/>
                      <w:sz w:val="24"/>
                      <w:szCs w:val="24"/>
                    </w:rPr>
                    <w:t xml:space="preserve"> </w:t>
                  </w:r>
                  <w:r w:rsidRPr="001A5E48">
                    <w:rPr>
                      <w:rFonts w:eastAsia="Calibri"/>
                      <w:spacing w:val="-5"/>
                      <w:sz w:val="24"/>
                      <w:szCs w:val="24"/>
                    </w:rPr>
                    <w:t>РФ</w:t>
                  </w:r>
                </w:p>
              </w:tc>
            </w:tr>
            <w:tr w:rsidR="00E2213E" w:rsidRPr="004768BB" w:rsidTr="003A1787">
              <w:trPr>
                <w:trHeight w:val="275"/>
              </w:trPr>
              <w:tc>
                <w:tcPr>
                  <w:tcW w:w="2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5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1.1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Общевоинские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уставы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Вооруженных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Сил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Российской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Федерации,</w:t>
                  </w:r>
                  <w:r>
                    <w:rPr>
                      <w:rFonts w:eastAsia="Calibri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их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основные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требования</w:t>
                  </w:r>
                  <w:r>
                    <w:rPr>
                      <w:rFonts w:eastAsia="Calibri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10"/>
                      <w:sz w:val="24"/>
                    </w:rPr>
                    <w:t>и</w:t>
                  </w:r>
                </w:p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содержание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RPr="004768BB" w:rsidTr="003A1787">
              <w:trPr>
                <w:trHeight w:val="276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RPr="004768BB" w:rsidTr="003A1787">
              <w:trPr>
                <w:trHeight w:val="276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RPr="004768BB" w:rsidTr="003A1787">
              <w:trPr>
                <w:trHeight w:val="276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Tr="003A1787">
              <w:trPr>
                <w:trHeight w:val="276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E2213E" w:rsidTr="003A1787">
              <w:trPr>
                <w:trHeight w:val="275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Tr="003A1787">
              <w:trPr>
                <w:trHeight w:val="275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Tr="003A1787">
              <w:trPr>
                <w:trHeight w:val="276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Tr="003A1787">
              <w:trPr>
                <w:trHeight w:val="278"/>
              </w:trPr>
              <w:tc>
                <w:tcPr>
                  <w:tcW w:w="241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9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</w:tr>
            <w:tr w:rsidR="00E2213E" w:rsidTr="003A1787">
              <w:trPr>
                <w:trHeight w:val="140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E2213E" w:rsidRDefault="00E2213E" w:rsidP="00236918">
                  <w:pPr>
                    <w:pStyle w:val="TableParagraph"/>
                    <w:spacing w:line="253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1.2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Внутренний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порядок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</w:t>
                  </w:r>
                  <w:r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суточный</w:t>
                  </w:r>
                </w:p>
                <w:p w:rsidR="00E2213E" w:rsidRDefault="00E2213E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наряд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Tr="00236918">
              <w:trPr>
                <w:trHeight w:val="115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12964" w:rsidRDefault="00F12964" w:rsidP="00236918">
                  <w:pPr>
                    <w:pStyle w:val="TableParagraph"/>
                    <w:spacing w:line="253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1.3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pacing w:val="-2"/>
                      <w:sz w:val="24"/>
                    </w:rPr>
                    <w:t>Общие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положения</w:t>
                  </w:r>
                  <w:r>
                    <w:rPr>
                      <w:rFonts w:eastAsia="Calibri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Устава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гарнизонной</w:t>
                  </w:r>
                  <w:r>
                    <w:rPr>
                      <w:rFonts w:eastAsia="Calibri"/>
                      <w:spacing w:val="-10"/>
                      <w:sz w:val="24"/>
                    </w:rPr>
                    <w:t xml:space="preserve"> и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4"/>
                      <w:sz w:val="24"/>
                    </w:rPr>
                    <w:t>караульной</w:t>
                  </w:r>
                  <w:r>
                    <w:rPr>
                      <w:rFonts w:eastAsia="Calibri"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службы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975E8F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975E8F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RPr="00713184" w:rsidTr="00236918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713184" w:rsidRDefault="00F12964" w:rsidP="00236918">
                  <w:pPr>
                    <w:pStyle w:val="TableParagraph"/>
                    <w:spacing w:line="256" w:lineRule="exact"/>
                    <w:ind w:left="1734" w:right="1724"/>
                    <w:jc w:val="center"/>
                    <w:rPr>
                      <w:rFonts w:eastAsia="Calibri"/>
                      <w:sz w:val="24"/>
                    </w:rPr>
                  </w:pPr>
                  <w:r w:rsidRPr="00713184">
                    <w:rPr>
                      <w:rFonts w:eastAsia="Calibri"/>
                      <w:sz w:val="24"/>
                    </w:rPr>
                    <w:t>Раздел</w:t>
                  </w:r>
                  <w:r w:rsidRPr="00713184">
                    <w:rPr>
                      <w:rFonts w:eastAsia="Calibri"/>
                      <w:spacing w:val="-5"/>
                      <w:sz w:val="24"/>
                    </w:rPr>
                    <w:t xml:space="preserve"> </w:t>
                  </w:r>
                  <w:r w:rsidRPr="00713184">
                    <w:rPr>
                      <w:rFonts w:eastAsia="Calibri"/>
                      <w:sz w:val="24"/>
                    </w:rPr>
                    <w:t>2.</w:t>
                  </w:r>
                  <w:r w:rsidRPr="00713184"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 w:rsidRPr="00713184">
                    <w:rPr>
                      <w:rFonts w:eastAsia="Calibri"/>
                      <w:sz w:val="24"/>
                    </w:rPr>
                    <w:t>Строевая</w:t>
                  </w:r>
                  <w:r w:rsidRPr="00713184">
                    <w:rPr>
                      <w:rFonts w:eastAsia="Calibri"/>
                      <w:spacing w:val="-5"/>
                      <w:sz w:val="24"/>
                    </w:rPr>
                    <w:t xml:space="preserve"> </w:t>
                  </w:r>
                  <w:r w:rsidRPr="00713184">
                    <w:rPr>
                      <w:rFonts w:eastAsia="Calibri"/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F12964" w:rsidRPr="00713184" w:rsidTr="00236918">
              <w:trPr>
                <w:trHeight w:val="1045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713184" w:rsidRDefault="00F12964" w:rsidP="00236918">
                  <w:pPr>
                    <w:pStyle w:val="TableParagraph"/>
                    <w:spacing w:line="253" w:lineRule="exact"/>
                    <w:ind w:left="107"/>
                    <w:rPr>
                      <w:rFonts w:eastAsia="Calibri"/>
                      <w:sz w:val="24"/>
                    </w:rPr>
                  </w:pPr>
                  <w:r w:rsidRPr="00713184">
                    <w:rPr>
                      <w:rFonts w:eastAsia="Calibri"/>
                      <w:sz w:val="24"/>
                    </w:rPr>
                    <w:t>Тема</w:t>
                  </w:r>
                  <w:r w:rsidRPr="00713184"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 w:rsidRPr="00713184">
                    <w:rPr>
                      <w:rFonts w:eastAsia="Calibri"/>
                      <w:sz w:val="24"/>
                    </w:rPr>
                    <w:t>2.1</w:t>
                  </w:r>
                  <w:r w:rsidRPr="00713184"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proofErr w:type="gramStart"/>
                  <w:r w:rsidRPr="00713184">
                    <w:rPr>
                      <w:rFonts w:eastAsia="Calibri"/>
                      <w:spacing w:val="-2"/>
                      <w:sz w:val="24"/>
                    </w:rPr>
                    <w:t>Строевые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приемы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 движение</w:t>
                  </w:r>
                </w:p>
                <w:p w:rsidR="00F12964" w:rsidRPr="0071318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без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713184" w:rsidRDefault="00975E8F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713184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713184" w:rsidRDefault="00F12964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12964" w:rsidRPr="00713184" w:rsidRDefault="00F12964" w:rsidP="002369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713184" w:rsidRDefault="00975E8F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RPr="004768BB" w:rsidTr="00236918">
              <w:trPr>
                <w:trHeight w:val="27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12964" w:rsidRPr="0066427F" w:rsidRDefault="00F12964" w:rsidP="00236918">
                  <w:pPr>
                    <w:pStyle w:val="TableParagraph"/>
                    <w:spacing w:line="256" w:lineRule="exact"/>
                    <w:ind w:left="1734" w:right="1724"/>
                    <w:jc w:val="center"/>
                    <w:rPr>
                      <w:rFonts w:eastAsia="Calibri"/>
                      <w:sz w:val="24"/>
                    </w:rPr>
                  </w:pPr>
                  <w:r w:rsidRPr="0066427F">
                    <w:rPr>
                      <w:rFonts w:eastAsia="Calibri"/>
                      <w:sz w:val="24"/>
                    </w:rPr>
                    <w:t>Раздел</w:t>
                  </w:r>
                  <w:r w:rsidRPr="0066427F">
                    <w:rPr>
                      <w:rFonts w:eastAsia="Calibri"/>
                      <w:spacing w:val="-11"/>
                      <w:sz w:val="24"/>
                    </w:rPr>
                    <w:t xml:space="preserve"> </w:t>
                  </w:r>
                  <w:r w:rsidRPr="0066427F">
                    <w:rPr>
                      <w:rFonts w:eastAsia="Calibri"/>
                      <w:sz w:val="24"/>
                    </w:rPr>
                    <w:t>3.</w:t>
                  </w:r>
                  <w:r w:rsidRPr="0066427F">
                    <w:rPr>
                      <w:rFonts w:eastAsia="Calibri"/>
                      <w:spacing w:val="-10"/>
                      <w:sz w:val="24"/>
                    </w:rPr>
                    <w:t xml:space="preserve"> </w:t>
                  </w:r>
                  <w:r w:rsidRPr="0066427F">
                    <w:rPr>
                      <w:rFonts w:eastAsia="Calibri"/>
                      <w:sz w:val="24"/>
                    </w:rPr>
                    <w:t>Огневая</w:t>
                  </w:r>
                  <w:r w:rsidRPr="0066427F">
                    <w:rPr>
                      <w:rFonts w:eastAsia="Calibri"/>
                      <w:spacing w:val="-13"/>
                      <w:sz w:val="24"/>
                    </w:rPr>
                    <w:t xml:space="preserve"> </w:t>
                  </w:r>
                  <w:r w:rsidRPr="0066427F">
                    <w:rPr>
                      <w:rFonts w:eastAsia="Calibri"/>
                      <w:sz w:val="24"/>
                    </w:rPr>
                    <w:t>подготовка</w:t>
                  </w:r>
                  <w:r w:rsidRPr="0066427F">
                    <w:rPr>
                      <w:rFonts w:eastAsia="Calibri"/>
                      <w:spacing w:val="-10"/>
                      <w:sz w:val="24"/>
                    </w:rPr>
                    <w:t xml:space="preserve"> </w:t>
                  </w:r>
                  <w:r w:rsidRPr="0066427F">
                    <w:rPr>
                      <w:rFonts w:eastAsia="Calibri"/>
                      <w:sz w:val="24"/>
                    </w:rPr>
                    <w:t>из</w:t>
                  </w:r>
                  <w:r w:rsidRPr="0066427F">
                    <w:rPr>
                      <w:rFonts w:eastAsia="Calibri"/>
                      <w:spacing w:val="-10"/>
                      <w:sz w:val="24"/>
                    </w:rPr>
                    <w:t xml:space="preserve"> </w:t>
                  </w:r>
                  <w:r w:rsidRPr="0066427F">
                    <w:rPr>
                      <w:rFonts w:eastAsia="Calibri"/>
                      <w:sz w:val="24"/>
                    </w:rPr>
                    <w:t>стрелкового</w:t>
                  </w:r>
                  <w:r w:rsidRPr="0066427F">
                    <w:rPr>
                      <w:rFonts w:eastAsia="Calibri"/>
                      <w:spacing w:val="-9"/>
                      <w:sz w:val="24"/>
                    </w:rPr>
                    <w:t xml:space="preserve"> </w:t>
                  </w:r>
                  <w:r w:rsidRPr="0066427F">
                    <w:rPr>
                      <w:rFonts w:eastAsia="Calibri"/>
                      <w:spacing w:val="-2"/>
                      <w:sz w:val="24"/>
                    </w:rPr>
                    <w:t>оружия</w:t>
                  </w:r>
                </w:p>
              </w:tc>
            </w:tr>
            <w:tr w:rsidR="00F12964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12964" w:rsidRDefault="00F12964" w:rsidP="00236918">
                  <w:pPr>
                    <w:pStyle w:val="TableParagraph"/>
                    <w:spacing w:line="253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3.1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Основы,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приемы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 правила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стрельбы</w:t>
                  </w:r>
                  <w:r>
                    <w:rPr>
                      <w:rFonts w:eastAsia="Calibri"/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pacing w:val="-7"/>
                      <w:sz w:val="24"/>
                    </w:rPr>
                    <w:t>из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стрелкового</w:t>
                  </w:r>
                  <w:r>
                    <w:rPr>
                      <w:rFonts w:eastAsia="Calibri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975E8F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line="256" w:lineRule="exact"/>
                    <w:ind w:left="14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975E8F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Tr="00236918">
              <w:trPr>
                <w:trHeight w:val="1083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spacing w:line="253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3.2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Назначение,</w:t>
                  </w:r>
                  <w:r>
                    <w:rPr>
                      <w:rFonts w:eastAsia="Calibri"/>
                      <w:spacing w:val="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pacing w:val="-2"/>
                      <w:sz w:val="24"/>
                    </w:rPr>
                    <w:t>боевые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свойства,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материальная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4"/>
                      <w:sz w:val="24"/>
                    </w:rPr>
                    <w:t>часть</w:t>
                  </w:r>
                </w:p>
                <w:p w:rsidR="00F12964" w:rsidRDefault="00F12964" w:rsidP="00236918">
                  <w:pPr>
                    <w:pStyle w:val="TableParagraph"/>
                    <w:spacing w:line="271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и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 применение</w:t>
                  </w:r>
                </w:p>
                <w:p w:rsidR="00F12964" w:rsidRDefault="00F12964" w:rsidP="00236918">
                  <w:pPr>
                    <w:pStyle w:val="TableParagraph"/>
                    <w:spacing w:line="261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стрелкового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оружия,</w:t>
                  </w:r>
                  <w:r>
                    <w:rPr>
                      <w:rFonts w:eastAsia="Calibri"/>
                      <w:spacing w:val="-1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pacing w:val="-2"/>
                      <w:sz w:val="24"/>
                    </w:rPr>
                    <w:t>ручных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противотанковых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 xml:space="preserve">гранатометов </w:t>
                  </w:r>
                  <w:r>
                    <w:rPr>
                      <w:rFonts w:eastAsia="Calibri"/>
                      <w:spacing w:val="-10"/>
                      <w:sz w:val="24"/>
                    </w:rPr>
                    <w:t>и</w:t>
                  </w:r>
                </w:p>
                <w:p w:rsidR="00F12964" w:rsidRDefault="00F12964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ручных</w:t>
                  </w:r>
                  <w:r>
                    <w:rPr>
                      <w:rFonts w:eastAsia="Calibri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гранат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6427F" w:rsidRDefault="00975E8F" w:rsidP="00236918">
                  <w:pPr>
                    <w:pStyle w:val="TableParagraph"/>
                    <w:spacing w:line="253" w:lineRule="exact"/>
                    <w:ind w:left="107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before="134"/>
                    <w:ind w:left="9"/>
                    <w:jc w:val="center"/>
                    <w:rPr>
                      <w:rFonts w:eastAsia="Calibri"/>
                      <w:sz w:val="20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975E8F" w:rsidP="00236918">
                  <w:pPr>
                    <w:pStyle w:val="TableParagraph"/>
                    <w:spacing w:before="134"/>
                    <w:ind w:left="12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before="134"/>
                    <w:ind w:left="6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spacing w:before="134"/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spacing w:line="253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lastRenderedPageBreak/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3.3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Выполнение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упражнений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учебных</w:t>
                  </w:r>
                  <w:r>
                    <w:rPr>
                      <w:rFonts w:eastAsia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стрельб</w:t>
                  </w:r>
                  <w:r>
                    <w:rPr>
                      <w:rFonts w:eastAsia="Calibri"/>
                      <w:spacing w:val="-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pacing w:val="-5"/>
                      <w:sz w:val="24"/>
                    </w:rPr>
                    <w:t>из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стрелкового</w:t>
                  </w:r>
                  <w:r>
                    <w:rPr>
                      <w:rFonts w:eastAsia="Calibri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оружия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991E36" w:rsidRDefault="00975E8F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991E36" w:rsidRDefault="00F12964" w:rsidP="00236918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991E36" w:rsidRDefault="00975E8F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991E36" w:rsidRDefault="00F12964" w:rsidP="00236918">
                  <w:pPr>
                    <w:pStyle w:val="TableParagraph"/>
                    <w:spacing w:line="256" w:lineRule="exact"/>
                    <w:ind w:left="6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991E36" w:rsidRDefault="00F12964" w:rsidP="00975E8F">
                  <w:pPr>
                    <w:pStyle w:val="TableParagraph"/>
                    <w:spacing w:line="256" w:lineRule="exact"/>
                    <w:ind w:left="464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</w:t>
                  </w:r>
                  <w:r w:rsidR="00975E8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</w:tr>
            <w:tr w:rsidR="00F12964" w:rsidRPr="004768BB" w:rsidTr="00236918">
              <w:trPr>
                <w:trHeight w:val="438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991E36" w:rsidRDefault="00F12964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 w:rsidRPr="00991E36">
                    <w:rPr>
                      <w:rFonts w:eastAsia="Calibri"/>
                      <w:sz w:val="24"/>
                    </w:rPr>
                    <w:t>Раздел</w:t>
                  </w:r>
                  <w:r w:rsidRPr="00991E36">
                    <w:rPr>
                      <w:rFonts w:eastAsia="Calibri"/>
                      <w:spacing w:val="-10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4.</w:t>
                  </w:r>
                  <w:r w:rsidRPr="00991E36"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Основы</w:t>
                  </w:r>
                  <w:r w:rsidRPr="00991E36"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тактики</w:t>
                  </w:r>
                  <w:r w:rsidRPr="00991E36"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общевойсковых</w:t>
                  </w:r>
                  <w:r w:rsidRPr="00991E36"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pacing w:val="-2"/>
                      <w:sz w:val="24"/>
                    </w:rPr>
                    <w:t>подразделений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spacing w:line="255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4.1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Вооруженные</w:t>
                  </w:r>
                  <w:r>
                    <w:rPr>
                      <w:rFonts w:eastAsia="Calibri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4"/>
                      <w:sz w:val="24"/>
                    </w:rPr>
                    <w:t>Силы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Российской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Федерации</w:t>
                  </w:r>
                  <w:r>
                    <w:rPr>
                      <w:rFonts w:eastAsia="Calibri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их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состав</w:t>
                  </w:r>
                  <w:r>
                    <w:rPr>
                      <w:rFonts w:eastAsia="Calibri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</w:t>
                  </w:r>
                  <w:r>
                    <w:rPr>
                      <w:rFonts w:eastAsia="Calibri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задачи.</w:t>
                  </w:r>
                </w:p>
                <w:p w:rsidR="00F12964" w:rsidRDefault="00F12964" w:rsidP="00236918">
                  <w:pPr>
                    <w:pStyle w:val="TableParagraph"/>
                    <w:spacing w:line="271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Тактико-</w:t>
                  </w:r>
                </w:p>
                <w:p w:rsidR="00F12964" w:rsidRDefault="00F12964" w:rsidP="00236918">
                  <w:pPr>
                    <w:pStyle w:val="TableParagraph"/>
                    <w:spacing w:line="260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технические</w:t>
                  </w:r>
                </w:p>
                <w:p w:rsidR="00F12964" w:rsidRDefault="00F12964" w:rsidP="00236918">
                  <w:pPr>
                    <w:pStyle w:val="TableParagraph"/>
                    <w:spacing w:line="255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характеристики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(ТТХ)</w:t>
                  </w:r>
                  <w:r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основных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образцов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вооружения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10"/>
                      <w:sz w:val="24"/>
                    </w:rPr>
                    <w:t>и</w:t>
                  </w:r>
                </w:p>
                <w:p w:rsidR="00F12964" w:rsidRDefault="00F12964" w:rsidP="00236918">
                  <w:pPr>
                    <w:pStyle w:val="TableParagraph"/>
                    <w:spacing w:line="259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техники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ВС</w:t>
                  </w:r>
                  <w:r>
                    <w:rPr>
                      <w:rFonts w:eastAsia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РФ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236918">
                  <w:pPr>
                    <w:pStyle w:val="TableParagraph"/>
                    <w:spacing w:before="131"/>
                    <w:ind w:left="1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236918">
                  <w:pPr>
                    <w:pStyle w:val="TableParagraph"/>
                    <w:spacing w:before="131"/>
                    <w:ind w:left="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236918">
                  <w:pPr>
                    <w:pStyle w:val="TableParagraph"/>
                    <w:spacing w:before="131"/>
                    <w:ind w:left="12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236918">
                  <w:pPr>
                    <w:pStyle w:val="TableParagraph"/>
                    <w:spacing w:before="131"/>
                    <w:ind w:left="6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A2F08">
                    <w:rPr>
                      <w:rFonts w:eastAsia="Calibri"/>
                      <w:w w:val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975E8F">
                  <w:pPr>
                    <w:pStyle w:val="TableParagraph"/>
                    <w:spacing w:before="131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             </w:t>
                  </w:r>
                  <w:r w:rsidR="00975E8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</w:tr>
            <w:tr w:rsidR="00F12964" w:rsidRPr="00991E36" w:rsidTr="00975E8F">
              <w:trPr>
                <w:trHeight w:val="588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spacing w:line="255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4.2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Основы</w:t>
                  </w:r>
                </w:p>
                <w:p w:rsidR="00F12964" w:rsidRDefault="00F12964" w:rsidP="00236918">
                  <w:pPr>
                    <w:pStyle w:val="TableParagraph"/>
                    <w:spacing w:line="256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общевойскового</w:t>
                  </w:r>
                  <w:r>
                    <w:rPr>
                      <w:rFonts w:eastAsia="Calibri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боя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975E8F" w:rsidP="00236918">
                  <w:pPr>
                    <w:pStyle w:val="TableParagraph"/>
                    <w:spacing w:line="256" w:lineRule="exact"/>
                    <w:ind w:left="1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ind w:left="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ind w:left="12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ind w:left="6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83E92">
                    <w:rPr>
                      <w:rFonts w:eastAsia="Calibri"/>
                      <w:w w:val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975E8F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</w:tr>
            <w:tr w:rsidR="00F12964" w:rsidRPr="00991E36" w:rsidTr="00975E8F">
              <w:trPr>
                <w:trHeight w:val="851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4.3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 xml:space="preserve">Основы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инженерного обеспечения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975E8F" w:rsidP="00236918">
                  <w:pPr>
                    <w:pStyle w:val="TableParagraph"/>
                    <w:spacing w:before="221"/>
                    <w:ind w:left="1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spacing w:before="221"/>
                    <w:ind w:left="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spacing w:before="221"/>
                    <w:ind w:left="454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975E8F">
                  <w:pPr>
                    <w:pStyle w:val="TableParagrap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975E8F">
                  <w:pPr>
                    <w:pStyle w:val="TableParagraph"/>
                    <w:spacing w:before="221"/>
                    <w:ind w:left="479"/>
                    <w:rPr>
                      <w:rFonts w:eastAsia="Calibri"/>
                      <w:sz w:val="24"/>
                      <w:szCs w:val="24"/>
                    </w:rPr>
                  </w:pPr>
                  <w:r w:rsidRPr="00683E92">
                    <w:rPr>
                      <w:rFonts w:eastAsia="Calibri"/>
                      <w:w w:val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975E8F" w:rsidP="00236918">
                  <w:pPr>
                    <w:pStyle w:val="TableParagraph"/>
                    <w:spacing w:before="221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 w:right="14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 xml:space="preserve">Тема 4.4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Организация </w:t>
                  </w:r>
                  <w:r>
                    <w:rPr>
                      <w:rFonts w:eastAsia="Calibri"/>
                      <w:sz w:val="24"/>
                    </w:rPr>
                    <w:t xml:space="preserve">воинских частей и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подразделений, вооружение,</w:t>
                  </w:r>
                  <w:r>
                    <w:rPr>
                      <w:rFonts w:eastAsia="Calibri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боевая </w:t>
                  </w:r>
                  <w:r>
                    <w:rPr>
                      <w:rFonts w:eastAsia="Calibri"/>
                      <w:sz w:val="24"/>
                    </w:rPr>
                    <w:t>техника</w:t>
                  </w:r>
                  <w:r>
                    <w:rPr>
                      <w:rFonts w:eastAsia="Calibri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вероятного</w:t>
                  </w:r>
                </w:p>
                <w:p w:rsidR="00F12964" w:rsidRDefault="00F12964" w:rsidP="00236918">
                  <w:pPr>
                    <w:pStyle w:val="TableParagraph"/>
                    <w:spacing w:line="264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противника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975E8F" w:rsidP="00236918">
                  <w:pPr>
                    <w:pStyle w:val="TableParagraph"/>
                    <w:spacing w:before="221"/>
                    <w:ind w:left="1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221"/>
                    <w:ind w:left="9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221"/>
                    <w:ind w:left="454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975E8F">
                  <w:pPr>
                    <w:pStyle w:val="TableParagraph"/>
                    <w:spacing w:before="221"/>
                    <w:ind w:left="479"/>
                    <w:rPr>
                      <w:rFonts w:eastAsia="Calibri"/>
                      <w:sz w:val="24"/>
                      <w:szCs w:val="24"/>
                    </w:rPr>
                  </w:pPr>
                  <w:r w:rsidRPr="00683E92">
                    <w:rPr>
                      <w:rFonts w:eastAsia="Calibri"/>
                      <w:w w:val="99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F12964" w:rsidRPr="00683E92" w:rsidRDefault="00975E8F" w:rsidP="00236918">
                  <w:pPr>
                    <w:pStyle w:val="TableParagraph"/>
                    <w:spacing w:before="221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</w:tr>
            <w:tr w:rsidR="00F12964" w:rsidRPr="004768BB" w:rsidTr="00236918">
              <w:trPr>
                <w:trHeight w:val="379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991E36" w:rsidRDefault="00F12964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 w:rsidRPr="00991E36">
                    <w:rPr>
                      <w:rFonts w:eastAsia="Calibri"/>
                      <w:sz w:val="24"/>
                    </w:rPr>
                    <w:t>Раздел</w:t>
                  </w:r>
                  <w:r w:rsidRPr="00991E36">
                    <w:rPr>
                      <w:rFonts w:eastAsia="Calibri"/>
                      <w:spacing w:val="-4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5.</w:t>
                  </w:r>
                  <w:r w:rsidRPr="00991E36"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Радиационная,</w:t>
                  </w:r>
                  <w:r w:rsidRPr="00991E36"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химическая</w:t>
                  </w:r>
                  <w:r w:rsidRPr="00991E36"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и</w:t>
                  </w:r>
                  <w:r w:rsidRPr="00991E36"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z w:val="24"/>
                    </w:rPr>
                    <w:t>биологическая</w:t>
                  </w:r>
                  <w:r w:rsidRPr="00991E36">
                    <w:rPr>
                      <w:rFonts w:eastAsia="Calibri"/>
                      <w:spacing w:val="-5"/>
                      <w:sz w:val="24"/>
                    </w:rPr>
                    <w:t xml:space="preserve"> </w:t>
                  </w:r>
                  <w:r w:rsidRPr="00991E36">
                    <w:rPr>
                      <w:rFonts w:eastAsia="Calibri"/>
                      <w:spacing w:val="-2"/>
                      <w:sz w:val="24"/>
                    </w:rPr>
                    <w:t>защита</w:t>
                  </w:r>
                </w:p>
              </w:tc>
            </w:tr>
            <w:tr w:rsidR="00E2213E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3A1787">
                  <w:pPr>
                    <w:pStyle w:val="TableParagraph"/>
                    <w:ind w:left="107" w:right="148"/>
                    <w:jc w:val="both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5.1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 xml:space="preserve">Ядерное, химическое, биологическое, зажигательное оружие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1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1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1"/>
                    <w:ind w:left="454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1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E2213E" w:rsidRDefault="00E2213E" w:rsidP="00975E8F">
                  <w:pPr>
                    <w:pStyle w:val="TableParagraph"/>
                    <w:spacing w:before="1"/>
                    <w:ind w:left="464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 xml:space="preserve">        6</w:t>
                  </w:r>
                </w:p>
              </w:tc>
            </w:tr>
            <w:tr w:rsidR="00E2213E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213E" w:rsidRDefault="00E2213E" w:rsidP="003A1787">
                  <w:pPr>
                    <w:pStyle w:val="TableParagraph"/>
                    <w:ind w:left="107" w:right="380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 xml:space="preserve">Тема 5.2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Радиационная, химическая и биологическая защита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before="199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before="199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before="199"/>
                    <w:ind w:left="454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975E8F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E2213E" w:rsidRDefault="00E2213E" w:rsidP="00975E8F">
                  <w:pPr>
                    <w:pStyle w:val="TableParagraph"/>
                    <w:spacing w:before="199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213E" w:rsidRDefault="00E2213E" w:rsidP="00236918">
                  <w:pPr>
                    <w:pStyle w:val="TableParagraph"/>
                    <w:spacing w:before="199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RPr="00991E36" w:rsidTr="00236918">
              <w:trPr>
                <w:trHeight w:val="294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 w:rsidRPr="00683E92">
                    <w:rPr>
                      <w:rFonts w:eastAsia="Calibri"/>
                      <w:sz w:val="24"/>
                    </w:rPr>
                    <w:t>Раздел</w:t>
                  </w:r>
                  <w:r w:rsidRPr="00683E92">
                    <w:rPr>
                      <w:rFonts w:eastAsia="Calibri"/>
                      <w:spacing w:val="-4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6.</w:t>
                  </w:r>
                  <w:r w:rsidRPr="00683E92">
                    <w:rPr>
                      <w:rFonts w:eastAsia="Calibri"/>
                      <w:spacing w:val="-2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Военная</w:t>
                  </w:r>
                  <w:r w:rsidRPr="00683E92">
                    <w:rPr>
                      <w:rFonts w:eastAsia="Calibri"/>
                      <w:spacing w:val="-4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pacing w:val="-2"/>
                      <w:sz w:val="24"/>
                    </w:rPr>
                    <w:t>топография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 w:right="148"/>
                    <w:jc w:val="both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6.1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Местность как</w:t>
                  </w:r>
                  <w:r>
                    <w:rPr>
                      <w:rFonts w:eastAsia="Calibri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 xml:space="preserve">элемент боевой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обстановки.</w:t>
                  </w:r>
                </w:p>
                <w:p w:rsidR="00F12964" w:rsidRDefault="00F12964" w:rsidP="00236918">
                  <w:pPr>
                    <w:pStyle w:val="TableParagraph"/>
                    <w:spacing w:line="270" w:lineRule="atLeast"/>
                    <w:ind w:left="107" w:right="14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Измерения и ориентирование на местности без карты,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движение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 xml:space="preserve">по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азимутам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b/>
                      <w:sz w:val="31"/>
                    </w:rPr>
                  </w:pPr>
                </w:p>
                <w:p w:rsidR="00F12964" w:rsidRDefault="00975E8F" w:rsidP="00236918">
                  <w:pPr>
                    <w:pStyle w:val="TableParagraph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sz w:val="31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  <w:r w:rsidRPr="00683E92">
                    <w:rPr>
                      <w:rFonts w:eastAsia="Calibri"/>
                      <w:sz w:val="24"/>
                    </w:rPr>
                    <w:t>2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sz w:val="31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ind w:left="454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b/>
                      <w:sz w:val="31"/>
                    </w:rPr>
                  </w:pPr>
                </w:p>
                <w:p w:rsidR="00F12964" w:rsidRDefault="00F12964" w:rsidP="00236918">
                  <w:pPr>
                    <w:pStyle w:val="TableParagraph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b/>
                      <w:sz w:val="31"/>
                    </w:rPr>
                  </w:pPr>
                </w:p>
                <w:p w:rsidR="00F12964" w:rsidRDefault="00F12964" w:rsidP="00975E8F">
                  <w:pPr>
                    <w:pStyle w:val="TableParagraph"/>
                    <w:ind w:left="464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 xml:space="preserve">       </w:t>
                  </w:r>
                  <w:r w:rsidR="00975E8F"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 w:right="380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lastRenderedPageBreak/>
                    <w:t xml:space="preserve">Тема 6.2 </w:t>
                  </w:r>
                  <w:proofErr w:type="gramStart"/>
                  <w:r>
                    <w:rPr>
                      <w:rFonts w:eastAsia="Calibri"/>
                      <w:spacing w:val="-2"/>
                      <w:sz w:val="24"/>
                    </w:rPr>
                    <w:t>Топографические</w:t>
                  </w:r>
                  <w:proofErr w:type="gramEnd"/>
                </w:p>
                <w:p w:rsidR="00F12964" w:rsidRDefault="00F12964" w:rsidP="00236918">
                  <w:pPr>
                    <w:pStyle w:val="TableParagraph"/>
                    <w:ind w:left="107" w:right="14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карты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их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 xml:space="preserve">чтение, подготовка к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работе.</w:t>
                  </w:r>
                </w:p>
                <w:p w:rsidR="00F12964" w:rsidRDefault="00F12964" w:rsidP="00236918">
                  <w:pPr>
                    <w:pStyle w:val="TableParagraph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Определение</w:t>
                  </w:r>
                </w:p>
                <w:p w:rsidR="00F12964" w:rsidRDefault="00F12964" w:rsidP="00236918">
                  <w:pPr>
                    <w:pStyle w:val="TableParagraph"/>
                    <w:spacing w:line="270" w:lineRule="atLeast"/>
                    <w:ind w:left="107" w:right="152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координат</w:t>
                  </w:r>
                  <w:r>
                    <w:rPr>
                      <w:rFonts w:eastAsia="Calibri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объектов </w:t>
                  </w:r>
                  <w:r>
                    <w:rPr>
                      <w:rFonts w:eastAsia="Calibri"/>
                      <w:sz w:val="24"/>
                    </w:rPr>
                    <w:t xml:space="preserve">и </w:t>
                  </w:r>
                  <w:proofErr w:type="spellStart"/>
                  <w:r>
                    <w:rPr>
                      <w:rFonts w:eastAsia="Calibri"/>
                      <w:sz w:val="24"/>
                    </w:rPr>
                    <w:t>целеуказания</w:t>
                  </w:r>
                  <w:proofErr w:type="spellEnd"/>
                  <w:r>
                    <w:rPr>
                      <w:rFonts w:eastAsia="Calibri"/>
                      <w:sz w:val="24"/>
                    </w:rPr>
                    <w:t xml:space="preserve"> по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карте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975E8F" w:rsidP="00236918">
                  <w:pPr>
                    <w:pStyle w:val="TableParagraph"/>
                    <w:spacing w:before="199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199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975E8F" w:rsidP="00236918">
                  <w:pPr>
                    <w:pStyle w:val="TableParagraph"/>
                    <w:spacing w:before="199"/>
                    <w:ind w:left="12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2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199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975E8F" w:rsidP="00236918">
                  <w:pPr>
                    <w:pStyle w:val="TableParagraph"/>
                    <w:spacing w:before="199"/>
                    <w:ind w:left="15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6</w:t>
                  </w:r>
                </w:p>
              </w:tc>
            </w:tr>
            <w:tr w:rsidR="00F12964" w:rsidRPr="00991E36" w:rsidTr="00236918">
              <w:trPr>
                <w:trHeight w:val="395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 w:rsidRPr="00683E92">
                    <w:rPr>
                      <w:rFonts w:eastAsia="Calibri"/>
                      <w:sz w:val="24"/>
                    </w:rPr>
                    <w:t>Раздел</w:t>
                  </w:r>
                  <w:r w:rsidRPr="00683E92">
                    <w:rPr>
                      <w:rFonts w:eastAsia="Calibri"/>
                      <w:spacing w:val="-9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7.</w:t>
                  </w:r>
                  <w:r w:rsidRPr="00683E92"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Основы</w:t>
                  </w:r>
                  <w:r w:rsidRPr="00683E92">
                    <w:rPr>
                      <w:rFonts w:eastAsia="Calibri"/>
                      <w:spacing w:val="-8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медицинского</w:t>
                  </w:r>
                  <w:r w:rsidRPr="00683E92"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pacing w:val="-2"/>
                      <w:sz w:val="24"/>
                    </w:rPr>
                    <w:t>обеспечения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 w:right="24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 xml:space="preserve">Тема 7.1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Медицинское </w:t>
                  </w:r>
                  <w:r>
                    <w:rPr>
                      <w:rFonts w:eastAsia="Calibri"/>
                      <w:sz w:val="24"/>
                    </w:rPr>
                    <w:t>обеспечение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войск (сил), первая</w:t>
                  </w:r>
                </w:p>
                <w:p w:rsidR="00F12964" w:rsidRDefault="00F12964" w:rsidP="00236918">
                  <w:pPr>
                    <w:pStyle w:val="TableParagraph"/>
                    <w:ind w:left="107" w:right="73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 xml:space="preserve">медицинская </w:t>
                  </w:r>
                  <w:r>
                    <w:rPr>
                      <w:rFonts w:eastAsia="Calibri"/>
                      <w:sz w:val="24"/>
                    </w:rPr>
                    <w:t>помощь при ранениях,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травмах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и</w:t>
                  </w:r>
                </w:p>
                <w:p w:rsidR="00F12964" w:rsidRDefault="00F12964" w:rsidP="00236918">
                  <w:pPr>
                    <w:pStyle w:val="TableParagraph"/>
                    <w:spacing w:line="264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особых</w:t>
                  </w:r>
                  <w:r>
                    <w:rPr>
                      <w:rFonts w:eastAsia="Calibri"/>
                      <w:spacing w:val="3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eastAsia="Calibri"/>
                      <w:spacing w:val="-2"/>
                      <w:sz w:val="24"/>
                    </w:rPr>
                    <w:t>случаях</w:t>
                  </w:r>
                  <w:proofErr w:type="gramEnd"/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F12964" w:rsidRDefault="00975E8F" w:rsidP="00236918">
                  <w:pPr>
                    <w:pStyle w:val="TableParagraph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4"/>
                    <w:rPr>
                      <w:rFonts w:eastAsia="Calibri"/>
                      <w:sz w:val="31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4"/>
                    <w:rPr>
                      <w:rFonts w:eastAsia="Calibri"/>
                      <w:sz w:val="31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ind w:left="12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F12964" w:rsidRDefault="00F12964" w:rsidP="00236918">
                  <w:pPr>
                    <w:pStyle w:val="TableParagraph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4"/>
                    <w:rPr>
                      <w:rFonts w:eastAsia="Calibri"/>
                      <w:b/>
                      <w:sz w:val="31"/>
                    </w:rPr>
                  </w:pPr>
                </w:p>
                <w:p w:rsidR="00F12964" w:rsidRDefault="00975E8F" w:rsidP="00236918">
                  <w:pPr>
                    <w:pStyle w:val="TableParagraph"/>
                    <w:ind w:left="15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4</w:t>
                  </w:r>
                </w:p>
              </w:tc>
            </w:tr>
            <w:tr w:rsidR="00F12964" w:rsidRPr="00991E36" w:rsidTr="00236918">
              <w:trPr>
                <w:trHeight w:val="332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 w:rsidRPr="00683E92">
                    <w:rPr>
                      <w:rFonts w:eastAsia="Calibri"/>
                      <w:sz w:val="24"/>
                    </w:rPr>
                    <w:t>Раздел</w:t>
                  </w:r>
                  <w:r w:rsidRPr="00683E92"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8.</w:t>
                  </w:r>
                  <w:r w:rsidRPr="00683E92"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Военно-политическая</w:t>
                  </w:r>
                  <w:r w:rsidRPr="00683E92">
                    <w:rPr>
                      <w:rFonts w:eastAsia="Calibri"/>
                      <w:spacing w:val="-8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 w:right="20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 xml:space="preserve">Тема 8.1 Россия в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современном</w:t>
                  </w:r>
                  <w:r>
                    <w:rPr>
                      <w:rFonts w:eastAsia="Calibri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мире. Основные направления социально- экономического, </w:t>
                  </w:r>
                  <w:r>
                    <w:rPr>
                      <w:rFonts w:eastAsia="Calibri"/>
                      <w:sz w:val="24"/>
                    </w:rPr>
                    <w:t xml:space="preserve">политического и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военн</w:t>
                  </w:r>
                  <w:proofErr w:type="gramStart"/>
                  <w:r>
                    <w:rPr>
                      <w:rFonts w:eastAsia="Calibri"/>
                      <w:spacing w:val="-2"/>
                      <w:sz w:val="24"/>
                    </w:rPr>
                    <w:t>о-</w:t>
                  </w:r>
                  <w:proofErr w:type="gramEnd"/>
                  <w:r>
                    <w:rPr>
                      <w:rFonts w:eastAsia="Calibri"/>
                      <w:spacing w:val="-2"/>
                      <w:sz w:val="24"/>
                    </w:rPr>
                    <w:t xml:space="preserve"> технического</w:t>
                  </w:r>
                </w:p>
                <w:p w:rsidR="00F12964" w:rsidRDefault="00F12964" w:rsidP="00236918">
                  <w:pPr>
                    <w:pStyle w:val="TableParagraph"/>
                    <w:spacing w:line="264" w:lineRule="exac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развития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страны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b/>
                      <w:sz w:val="29"/>
                    </w:rPr>
                  </w:pPr>
                </w:p>
                <w:p w:rsidR="00F12964" w:rsidRDefault="00975E8F" w:rsidP="00236918">
                  <w:pPr>
                    <w:pStyle w:val="TableParagraph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sz w:val="29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rPr>
                      <w:rFonts w:eastAsia="Calibri"/>
                      <w:sz w:val="26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sz w:val="29"/>
                    </w:rPr>
                  </w:pPr>
                </w:p>
                <w:p w:rsidR="00F12964" w:rsidRPr="00683E92" w:rsidRDefault="00F12964" w:rsidP="00236918">
                  <w:pPr>
                    <w:pStyle w:val="TableParagraph"/>
                    <w:ind w:left="12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b/>
                      <w:sz w:val="29"/>
                    </w:rPr>
                  </w:pPr>
                </w:p>
                <w:p w:rsidR="00F12964" w:rsidRDefault="00F12964" w:rsidP="00236918">
                  <w:pPr>
                    <w:pStyle w:val="TableParagraph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"/>
                    <w:rPr>
                      <w:rFonts w:eastAsia="Calibri"/>
                      <w:b/>
                      <w:sz w:val="29"/>
                    </w:rPr>
                  </w:pPr>
                </w:p>
                <w:p w:rsidR="00F12964" w:rsidRDefault="00975E8F" w:rsidP="00236918">
                  <w:pPr>
                    <w:pStyle w:val="TableParagraph"/>
                    <w:ind w:left="15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4</w:t>
                  </w:r>
                </w:p>
              </w:tc>
            </w:tr>
            <w:tr w:rsidR="00F12964" w:rsidRPr="00991E36" w:rsidTr="00236918">
              <w:trPr>
                <w:trHeight w:val="374"/>
              </w:trPr>
              <w:tc>
                <w:tcPr>
                  <w:tcW w:w="1043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683E92" w:rsidRDefault="00F12964" w:rsidP="00236918">
                  <w:pPr>
                    <w:pStyle w:val="TableParagraph"/>
                    <w:spacing w:line="256" w:lineRule="exact"/>
                    <w:jc w:val="center"/>
                    <w:rPr>
                      <w:rFonts w:eastAsia="Calibri"/>
                      <w:sz w:val="24"/>
                    </w:rPr>
                  </w:pPr>
                  <w:r w:rsidRPr="00683E92">
                    <w:rPr>
                      <w:rFonts w:eastAsia="Calibri"/>
                      <w:sz w:val="24"/>
                    </w:rPr>
                    <w:t>Раздел</w:t>
                  </w:r>
                  <w:r w:rsidRPr="00683E92">
                    <w:rPr>
                      <w:rFonts w:eastAsia="Calibri"/>
                      <w:spacing w:val="-7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9.</w:t>
                  </w:r>
                  <w:r w:rsidRPr="00683E92">
                    <w:rPr>
                      <w:rFonts w:eastAsia="Calibri"/>
                      <w:spacing w:val="-5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z w:val="24"/>
                    </w:rPr>
                    <w:t>Правовая</w:t>
                  </w:r>
                  <w:r w:rsidRPr="00683E92">
                    <w:rPr>
                      <w:rFonts w:eastAsia="Calibri"/>
                      <w:spacing w:val="-8"/>
                      <w:sz w:val="24"/>
                    </w:rPr>
                    <w:t xml:space="preserve"> </w:t>
                  </w:r>
                  <w:r w:rsidRPr="00683E92">
                    <w:rPr>
                      <w:rFonts w:eastAsia="Calibri"/>
                      <w:spacing w:val="-2"/>
                      <w:sz w:val="24"/>
                    </w:rPr>
                    <w:t>подготовка</w:t>
                  </w:r>
                </w:p>
              </w:tc>
            </w:tr>
            <w:tr w:rsidR="00F12964" w:rsidRPr="00991E36" w:rsidTr="00236918">
              <w:trPr>
                <w:trHeight w:val="1337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Тема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9.1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Военная доктрина РФ.</w:t>
                  </w:r>
                </w:p>
                <w:p w:rsidR="00F12964" w:rsidRDefault="00F12964" w:rsidP="00236918">
                  <w:pPr>
                    <w:pStyle w:val="TableParagraph"/>
                    <w:spacing w:line="270" w:lineRule="atLeast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4"/>
                      <w:sz w:val="24"/>
                    </w:rPr>
                    <w:t xml:space="preserve">Законодательство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Российской </w:t>
                  </w:r>
                  <w:r>
                    <w:rPr>
                      <w:rFonts w:eastAsia="Calibri"/>
                      <w:sz w:val="24"/>
                    </w:rPr>
                    <w:t xml:space="preserve">Федерации о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 xml:space="preserve">прохождении </w:t>
                  </w:r>
                  <w:r>
                    <w:rPr>
                      <w:rFonts w:eastAsia="Calibri"/>
                      <w:sz w:val="24"/>
                    </w:rPr>
                    <w:t>военной службы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975E8F" w:rsidP="00236918">
                  <w:pPr>
                    <w:pStyle w:val="TableParagraph"/>
                    <w:spacing w:before="221"/>
                    <w:ind w:left="10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4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21"/>
                    <w:ind w:left="9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21"/>
                    <w:ind w:left="12"/>
                    <w:jc w:val="center"/>
                    <w:rPr>
                      <w:rFonts w:eastAsia="Calibri"/>
                      <w:sz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spacing w:before="221"/>
                    <w:ind w:left="479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F12964" w:rsidP="00236918">
                  <w:pPr>
                    <w:pStyle w:val="TableParagraph"/>
                    <w:rPr>
                      <w:rFonts w:eastAsia="Calibri"/>
                      <w:b/>
                      <w:sz w:val="26"/>
                    </w:rPr>
                  </w:pPr>
                </w:p>
                <w:p w:rsidR="00F12964" w:rsidRDefault="00975E8F" w:rsidP="00236918">
                  <w:pPr>
                    <w:pStyle w:val="TableParagraph"/>
                    <w:spacing w:before="221"/>
                    <w:ind w:left="15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4</w:t>
                  </w:r>
                </w:p>
              </w:tc>
            </w:tr>
            <w:tr w:rsidR="00F12964" w:rsidRPr="00991E36" w:rsidTr="00975E8F">
              <w:trPr>
                <w:trHeight w:val="364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Консультации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1A2F08">
                    <w:rPr>
                      <w:rFonts w:eastAsia="Calibr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2F08" w:rsidRDefault="00F12964" w:rsidP="00236918">
                  <w:pPr>
                    <w:pStyle w:val="TableParagrap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2F08" w:rsidRDefault="00F12964" w:rsidP="00236918">
                  <w:pPr>
                    <w:pStyle w:val="TableParagrap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975E8F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1A2F08">
                    <w:rPr>
                      <w:rFonts w:eastAsia="Calibri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F12964" w:rsidRPr="00991E36" w:rsidTr="00975E8F">
              <w:trPr>
                <w:trHeight w:val="364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Default="00F12964" w:rsidP="00236918">
                  <w:pPr>
                    <w:pStyle w:val="TableParagraph"/>
                    <w:ind w:left="107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Зачет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2F08" w:rsidRDefault="00F12964" w:rsidP="00236918">
                  <w:pPr>
                    <w:pStyle w:val="TableParagrap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12964" w:rsidRPr="001A2F08" w:rsidRDefault="00F12964" w:rsidP="00236918">
                  <w:pPr>
                    <w:pStyle w:val="TableParagraph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975E8F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F12964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F12964" w:rsidRPr="00991E36" w:rsidTr="00975E8F">
              <w:trPr>
                <w:trHeight w:val="190"/>
              </w:trPr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Default="00F12964" w:rsidP="00236918">
                  <w:pPr>
                    <w:pStyle w:val="TableParagraph"/>
                    <w:ind w:left="107"/>
                    <w:jc w:val="center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Всего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236918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5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975E8F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12964" w:rsidRPr="001A2F08" w:rsidRDefault="00975E8F" w:rsidP="00975E8F">
                  <w:pPr>
                    <w:pStyle w:val="TableParagraph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F12964" w:rsidRDefault="00F1296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4A88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2213E" w:rsidRDefault="00E2213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24A88" w:rsidRPr="007B1596" w:rsidRDefault="00924A8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7</w:t>
                  </w:r>
                  <w:r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141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Tr="00236918"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24A88" w:rsidRPr="004768BB" w:rsidTr="000E126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7D281E" w:rsidRDefault="00924A88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24A88" w:rsidRPr="00D853CE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213E" w:rsidRDefault="00E2213E" w:rsidP="00E2213E">
                  <w:pPr>
                    <w:pStyle w:val="TableParagraph"/>
                    <w:spacing w:line="256" w:lineRule="exact"/>
                    <w:ind w:left="-1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Общевоинские</w:t>
                  </w:r>
                  <w:r>
                    <w:rPr>
                      <w:rFonts w:eastAsia="Calibri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уставы</w:t>
                  </w:r>
                  <w:r>
                    <w:rPr>
                      <w:rFonts w:eastAsia="Calibri"/>
                      <w:sz w:val="24"/>
                    </w:rPr>
                    <w:t xml:space="preserve"> Вооруженных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Сил</w:t>
                  </w:r>
                </w:p>
                <w:p w:rsidR="00E2213E" w:rsidRDefault="00E2213E" w:rsidP="00E2213E">
                  <w:pPr>
                    <w:pStyle w:val="TableParagraph"/>
                    <w:spacing w:line="256" w:lineRule="exact"/>
                    <w:ind w:left="-1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Российской</w:t>
                  </w:r>
                  <w:r>
                    <w:rPr>
                      <w:rFonts w:eastAsia="Calibri"/>
                      <w:sz w:val="24"/>
                    </w:rPr>
                    <w:t xml:space="preserve"> Федерации,</w:t>
                  </w:r>
                  <w:r>
                    <w:rPr>
                      <w:rFonts w:eastAsia="Calibri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их</w:t>
                  </w:r>
                </w:p>
                <w:p w:rsidR="00924A88" w:rsidRPr="00E2213E" w:rsidRDefault="00E2213E" w:rsidP="00E2213E">
                  <w:pPr>
                    <w:pStyle w:val="TableParagraph"/>
                    <w:spacing w:line="256" w:lineRule="exact"/>
                    <w:ind w:left="-1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Основные</w:t>
                  </w:r>
                  <w:r>
                    <w:rPr>
                      <w:rFonts w:eastAsia="Calibri"/>
                      <w:sz w:val="24"/>
                    </w:rPr>
                    <w:t xml:space="preserve"> требования</w:t>
                  </w:r>
                  <w:r>
                    <w:rPr>
                      <w:rFonts w:eastAsia="Calibri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10"/>
                      <w:sz w:val="24"/>
                    </w:rPr>
                    <w:t xml:space="preserve">и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содержание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D853CE" w:rsidRDefault="00924A88" w:rsidP="00DE3113">
                  <w:pPr>
                    <w:jc w:val="center"/>
                    <w:rPr>
                      <w:lang w:val="ru-RU"/>
                    </w:rPr>
                  </w:pPr>
                  <w:r w:rsidRPr="00D853CE">
                    <w:rPr>
                      <w:color w:val="000000"/>
                      <w:sz w:val="24"/>
                      <w:lang w:val="ru-RU"/>
                    </w:rPr>
                    <w:t>1,2,4,5,6</w:t>
                  </w:r>
                </w:p>
              </w:tc>
            </w:tr>
            <w:tr w:rsidR="00924A88" w:rsidRPr="00D853CE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D853CE" w:rsidRDefault="00924A88">
                  <w:pPr>
                    <w:jc w:val="right"/>
                    <w:rPr>
                      <w:lang w:val="ru-RU"/>
                    </w:rPr>
                  </w:pPr>
                  <w:r w:rsidRPr="00D853CE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8154D0" w:rsidRDefault="00924A88">
                  <w:pPr>
                    <w:rPr>
                      <w:lang w:val="ru-RU"/>
                    </w:rPr>
                  </w:pPr>
                  <w:r w:rsidRPr="008154D0">
                    <w:rPr>
                      <w:sz w:val="24"/>
                      <w:lang w:val="ru-RU"/>
                    </w:rPr>
                    <w:t>Внутренний порядок и суточный наряд.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D853CE" w:rsidRDefault="00924A88" w:rsidP="00DE3113">
                  <w:pPr>
                    <w:jc w:val="center"/>
                    <w:rPr>
                      <w:lang w:val="ru-RU"/>
                    </w:rPr>
                  </w:pPr>
                  <w:r w:rsidRPr="00D853CE">
                    <w:rPr>
                      <w:color w:val="000000"/>
                      <w:sz w:val="24"/>
                      <w:lang w:val="ru-RU"/>
                    </w:rPr>
                    <w:t>1,2,4,5,6</w:t>
                  </w:r>
                </w:p>
              </w:tc>
            </w:tr>
            <w:tr w:rsidR="00924A88" w:rsidRPr="00D853CE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D853CE" w:rsidRDefault="00924A88">
                  <w:pPr>
                    <w:jc w:val="right"/>
                    <w:rPr>
                      <w:lang w:val="ru-RU"/>
                    </w:rPr>
                  </w:pPr>
                  <w:r w:rsidRPr="00D853CE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842BBA" w:rsidRDefault="00924A88">
                  <w:pPr>
                    <w:rPr>
                      <w:lang w:val="ru-RU"/>
                    </w:rPr>
                  </w:pPr>
                  <w:r w:rsidRPr="00842BBA">
                    <w:rPr>
                      <w:sz w:val="24"/>
                      <w:lang w:val="ru-RU"/>
                    </w:rPr>
                    <w:t>Общие положения Устава гарнизонной и караульной службы.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D853CE" w:rsidRDefault="00924A88" w:rsidP="00DE3113">
                  <w:pPr>
                    <w:jc w:val="center"/>
                    <w:rPr>
                      <w:lang w:val="ru-RU"/>
                    </w:rPr>
                  </w:pPr>
                  <w:r w:rsidRPr="00D853CE">
                    <w:rPr>
                      <w:color w:val="000000"/>
                      <w:sz w:val="24"/>
                      <w:lang w:val="ru-RU"/>
                    </w:rPr>
                    <w:t>1,2,4,5,6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D853CE" w:rsidRDefault="00924A88">
                  <w:pPr>
                    <w:jc w:val="right"/>
                    <w:rPr>
                      <w:lang w:val="ru-RU"/>
                    </w:rPr>
                  </w:pPr>
                  <w:r w:rsidRPr="00D853CE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842BBA" w:rsidRDefault="00924A88">
                  <w:pPr>
                    <w:rPr>
                      <w:lang w:val="ru-RU"/>
                    </w:rPr>
                  </w:pPr>
                  <w:r w:rsidRPr="00842BBA">
                    <w:rPr>
                      <w:sz w:val="24"/>
                      <w:lang w:val="ru-RU"/>
                    </w:rPr>
                    <w:t>Строевые приемы и движение без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842BBA" w:rsidRDefault="00924A88">
                  <w:pPr>
                    <w:rPr>
                      <w:lang w:val="ru-RU"/>
                    </w:rPr>
                  </w:pPr>
                  <w:r w:rsidRPr="00842BBA">
                    <w:rPr>
                      <w:sz w:val="24"/>
                      <w:lang w:val="ru-RU"/>
                    </w:rPr>
                    <w:t>Основы, приемы и правила стрельбы из стрелкового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C87C47" w:rsidRDefault="00924A88">
                  <w:pPr>
                    <w:rPr>
                      <w:lang w:val="ru-RU"/>
                    </w:rPr>
                  </w:pPr>
                  <w:r w:rsidRPr="00C87C47">
                    <w:rPr>
                      <w:sz w:val="24"/>
                      <w:lang w:val="ru-RU"/>
                    </w:rPr>
                    <w:t>Назначение, боевые свойства, материальная часть и применение стрелкового оружия, ручных противотанковых гранатометов и ручных гранат.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C87C47" w:rsidRDefault="00924A88">
                  <w:pPr>
                    <w:rPr>
                      <w:lang w:val="ru-RU"/>
                    </w:rPr>
                  </w:pPr>
                  <w:r w:rsidRPr="00C87C47">
                    <w:rPr>
                      <w:sz w:val="24"/>
                      <w:lang w:val="ru-RU"/>
                    </w:rPr>
                    <w:t>Выполнение упражнений учебных стрельб из стрелкового оружия.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213E" w:rsidRDefault="00924A88" w:rsidP="00E2213E">
                  <w:pPr>
                    <w:pStyle w:val="TableParagraph"/>
                    <w:spacing w:line="271" w:lineRule="exact"/>
                    <w:ind w:left="-15"/>
                    <w:rPr>
                      <w:rFonts w:eastAsia="Calibri"/>
                      <w:sz w:val="24"/>
                    </w:rPr>
                  </w:pPr>
                  <w:r w:rsidRPr="00C87C47">
                    <w:rPr>
                      <w:sz w:val="24"/>
                    </w:rPr>
                    <w:t>Вооруженные Силы Российской Федерации их состав и задачи.</w:t>
                  </w:r>
                  <w:r w:rsidR="00E2213E">
                    <w:rPr>
                      <w:sz w:val="24"/>
                    </w:rPr>
                    <w:t xml:space="preserve"> </w:t>
                  </w:r>
                  <w:r w:rsidR="00E2213E">
                    <w:rPr>
                      <w:rFonts w:eastAsia="Calibri"/>
                      <w:spacing w:val="-2"/>
                      <w:sz w:val="24"/>
                    </w:rPr>
                    <w:t>Тактико-</w:t>
                  </w:r>
                </w:p>
                <w:p w:rsidR="00E2213E" w:rsidRDefault="00E2213E" w:rsidP="00E2213E">
                  <w:pPr>
                    <w:pStyle w:val="TableParagraph"/>
                    <w:spacing w:line="260" w:lineRule="exact"/>
                    <w:ind w:left="-1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pacing w:val="-2"/>
                      <w:sz w:val="24"/>
                    </w:rPr>
                    <w:t>Технические</w:t>
                  </w:r>
                  <w:r>
                    <w:rPr>
                      <w:rFonts w:eastAsia="Calibri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характеристики</w:t>
                  </w:r>
                </w:p>
                <w:p w:rsidR="00E2213E" w:rsidRDefault="00E2213E" w:rsidP="00E2213E">
                  <w:pPr>
                    <w:pStyle w:val="TableParagraph"/>
                    <w:spacing w:line="256" w:lineRule="exact"/>
                    <w:ind w:left="-1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(ТТХ)</w:t>
                  </w:r>
                  <w:r>
                    <w:rPr>
                      <w:rFonts w:eastAsia="Calibri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основных</w:t>
                  </w:r>
                  <w:r>
                    <w:rPr>
                      <w:rFonts w:eastAsia="Calibri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2"/>
                      <w:sz w:val="24"/>
                    </w:rPr>
                    <w:t>образцов</w:t>
                  </w:r>
                </w:p>
                <w:p w:rsidR="00924A88" w:rsidRPr="00E2213E" w:rsidRDefault="00E2213E" w:rsidP="00E2213E">
                  <w:pPr>
                    <w:pStyle w:val="TableParagraph"/>
                    <w:spacing w:line="256" w:lineRule="exact"/>
                    <w:ind w:left="-15"/>
                    <w:rPr>
                      <w:rFonts w:eastAsia="Calibri"/>
                      <w:sz w:val="24"/>
                    </w:rPr>
                  </w:pPr>
                  <w:r>
                    <w:rPr>
                      <w:rFonts w:eastAsia="Calibri"/>
                      <w:sz w:val="24"/>
                    </w:rPr>
                    <w:t>вооружения</w:t>
                  </w:r>
                  <w:r>
                    <w:rPr>
                      <w:rFonts w:eastAsia="Calibri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10"/>
                      <w:sz w:val="24"/>
                    </w:rPr>
                    <w:t xml:space="preserve"> и </w:t>
                  </w:r>
                  <w:r>
                    <w:rPr>
                      <w:rFonts w:eastAsia="Calibri"/>
                      <w:sz w:val="24"/>
                    </w:rPr>
                    <w:t>техники</w:t>
                  </w:r>
                  <w:r>
                    <w:rPr>
                      <w:rFonts w:eastAsia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</w:rPr>
                    <w:t>ВС</w:t>
                  </w:r>
                  <w:r>
                    <w:rPr>
                      <w:rFonts w:eastAsia="Calibri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spacing w:val="-5"/>
                      <w:sz w:val="24"/>
                    </w:rPr>
                    <w:t>РФ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924A88" w:rsidTr="000E126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roofErr w:type="spellStart"/>
                  <w:r>
                    <w:rPr>
                      <w:sz w:val="24"/>
                    </w:rPr>
                    <w:t>Основы</w:t>
                  </w:r>
                  <w:proofErr w:type="spellEnd"/>
                  <w:r>
                    <w:rPr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общевойскового</w:t>
                  </w:r>
                  <w:proofErr w:type="spellEnd"/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боя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975E8F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924A88" w:rsidTr="000E126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roofErr w:type="spellStart"/>
                  <w:r>
                    <w:rPr>
                      <w:sz w:val="24"/>
                    </w:rPr>
                    <w:t>Основы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инженерного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обеспечения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 w:rsidP="00975E8F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C87C47" w:rsidRDefault="00924A88">
                  <w:pPr>
                    <w:rPr>
                      <w:lang w:val="ru-RU"/>
                    </w:rPr>
                  </w:pPr>
                  <w:r w:rsidRPr="00C87C47">
                    <w:rPr>
                      <w:sz w:val="24"/>
                      <w:lang w:val="ru-RU"/>
                    </w:rPr>
                    <w:t>Организация воинских частей и подразделений, вооружение, боевая техника вероятного противника.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63CCD" w:rsidRDefault="00924A88">
                  <w:pPr>
                    <w:rPr>
                      <w:lang w:val="ru-RU"/>
                    </w:rPr>
                  </w:pPr>
                  <w:r w:rsidRPr="00963CCD">
                    <w:rPr>
                      <w:sz w:val="24"/>
                      <w:lang w:val="ru-RU"/>
                    </w:rPr>
                    <w:t>Ядерное, химическое, биологическое, зажигательное оружие.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63CCD" w:rsidRDefault="00924A88">
                  <w:pPr>
                    <w:rPr>
                      <w:lang w:val="ru-RU"/>
                    </w:rPr>
                  </w:pPr>
                  <w:r w:rsidRPr="00963CCD">
                    <w:rPr>
                      <w:sz w:val="24"/>
                      <w:lang w:val="ru-RU"/>
                    </w:rPr>
                    <w:t>Радиационная, химическая и биологическая защита.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63CCD" w:rsidRDefault="00924A88">
                  <w:pPr>
                    <w:rPr>
                      <w:lang w:val="ru-RU"/>
                    </w:rPr>
                  </w:pPr>
                  <w:r w:rsidRPr="00963CCD">
                    <w:rPr>
                      <w:sz w:val="24"/>
                      <w:lang w:val="ru-RU"/>
                    </w:rPr>
                    <w:t>Местность как элемент боевой обстановки.</w:t>
                  </w:r>
                  <w:r w:rsidR="00E2213E">
                    <w:rPr>
                      <w:sz w:val="24"/>
                      <w:lang w:val="ru-RU"/>
                    </w:rPr>
                    <w:t xml:space="preserve"> Измерение и ориентирование на местности без карты, движение по азимутам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63CCD" w:rsidRDefault="00924A88">
                  <w:pPr>
                    <w:rPr>
                      <w:lang w:val="ru-RU"/>
                    </w:rPr>
                  </w:pPr>
                  <w:r w:rsidRPr="00963CCD">
                    <w:rPr>
                      <w:sz w:val="24"/>
                      <w:lang w:val="ru-RU"/>
                    </w:rPr>
                    <w:t>Топографические карты и их чтение, подготовка к работе.</w:t>
                  </w:r>
                  <w:r w:rsidR="00E2213E">
                    <w:rPr>
                      <w:sz w:val="24"/>
                      <w:lang w:val="ru-RU"/>
                    </w:rPr>
                    <w:t xml:space="preserve"> Определение координат объектов и </w:t>
                  </w:r>
                  <w:proofErr w:type="spellStart"/>
                  <w:r w:rsidR="00E2213E">
                    <w:rPr>
                      <w:sz w:val="24"/>
                      <w:lang w:val="ru-RU"/>
                    </w:rPr>
                    <w:t>целеуказания</w:t>
                  </w:r>
                  <w:proofErr w:type="spellEnd"/>
                  <w:r w:rsidR="00E2213E">
                    <w:rPr>
                      <w:sz w:val="24"/>
                      <w:lang w:val="ru-RU"/>
                    </w:rPr>
                    <w:t xml:space="preserve"> по карте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963CCD" w:rsidRDefault="00924A88">
                  <w:pPr>
                    <w:rPr>
                      <w:lang w:val="ru-RU"/>
                    </w:rPr>
                  </w:pPr>
                  <w:r w:rsidRPr="00963CCD">
                    <w:rPr>
                      <w:sz w:val="24"/>
                      <w:lang w:val="ru-RU"/>
                    </w:rPr>
                    <w:t>Медицинское обеспечение войск (сил), первая медицинская помощь при ранениях, травмах и особых случаях.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24A88" w:rsidRPr="00E2213E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E2213E" w:rsidRDefault="00924A88">
                  <w:pPr>
                    <w:rPr>
                      <w:lang w:val="ru-RU"/>
                    </w:rPr>
                  </w:pPr>
                  <w:r w:rsidRPr="00E2213E">
                    <w:rPr>
                      <w:sz w:val="24"/>
                      <w:lang w:val="ru-RU"/>
                    </w:rPr>
                    <w:t>Россия в современном мире.</w:t>
                  </w:r>
                  <w:r w:rsidR="00E2213E">
                    <w:rPr>
                      <w:sz w:val="24"/>
                      <w:lang w:val="ru-RU"/>
                    </w:rPr>
                    <w:t xml:space="preserve"> Основные направления социально-экономического, политического и военно-технического развития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E2213E" w:rsidRDefault="00924A88" w:rsidP="00DE3113">
                  <w:pPr>
                    <w:jc w:val="center"/>
                    <w:rPr>
                      <w:lang w:val="ru-RU"/>
                    </w:rPr>
                  </w:pPr>
                  <w:r w:rsidRPr="00E2213E">
                    <w:rPr>
                      <w:color w:val="000000"/>
                      <w:sz w:val="24"/>
                      <w:lang w:val="ru-RU"/>
                    </w:rPr>
                    <w:t>1,2,3,4,5,6</w:t>
                  </w:r>
                </w:p>
              </w:tc>
            </w:tr>
            <w:tr w:rsidR="00924A88" w:rsidTr="00DE311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E2213E" w:rsidRDefault="00924A88">
                  <w:pPr>
                    <w:jc w:val="right"/>
                    <w:rPr>
                      <w:lang w:val="ru-RU"/>
                    </w:rPr>
                  </w:pPr>
                  <w:r w:rsidRPr="00E2213E">
                    <w:rPr>
                      <w:color w:val="000000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EA1647" w:rsidRDefault="00924A88">
                  <w:pPr>
                    <w:rPr>
                      <w:lang w:val="ru-RU"/>
                    </w:rPr>
                  </w:pPr>
                  <w:r w:rsidRPr="00EA1647">
                    <w:rPr>
                      <w:sz w:val="24"/>
                      <w:lang w:val="ru-RU"/>
                    </w:rPr>
                    <w:t>Военная доктрина Российской Федерации. Законодательство Российской Федерации о прохождении военной службы.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 w:rsidP="00DE3113">
                  <w:pPr>
                    <w:jc w:val="center"/>
                  </w:pPr>
                  <w:r w:rsidRPr="00E2213E">
                    <w:rPr>
                      <w:color w:val="000000"/>
                      <w:sz w:val="24"/>
                      <w:lang w:val="ru-RU"/>
                    </w:rPr>
                    <w:t>1,2</w:t>
                  </w:r>
                  <w:r>
                    <w:rPr>
                      <w:color w:val="000000"/>
                      <w:sz w:val="24"/>
                    </w:rPr>
                    <w:t>,3,4,5,6</w:t>
                  </w:r>
                </w:p>
              </w:tc>
            </w:tr>
          </w:tbl>
          <w:p w:rsidR="00924A88" w:rsidRDefault="00924A88"/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A77F97" w:rsidTr="00236918">
        <w:trPr>
          <w:trHeight w:val="92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9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976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A77F97" w:rsidRPr="007D281E" w:rsidTr="00236918">
        <w:trPr>
          <w:trHeight w:val="291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RPr="004768BB" w:rsidTr="00236918">
        <w:trPr>
          <w:trHeight w:val="425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4A88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B1596" w:rsidRDefault="00DE311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="00924A88"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ПЕРЕЧЕНЬ ОСНОВНОЙ И ДОПОЛНИТЕЛЬНОЙ ЛИТЕРАТУРЫ</w:t>
                  </w:r>
                </w:p>
              </w:tc>
            </w:tr>
          </w:tbl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141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RPr="004768BB" w:rsidTr="00236918"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924A88" w:rsidRPr="004768BB" w:rsidTr="000E126A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24A88" w:rsidRDefault="00924A88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13184">
                    <w:rPr>
                      <w:b/>
                      <w:color w:val="000000"/>
                      <w:sz w:val="28"/>
                      <w:lang w:val="ru-RU"/>
                    </w:rPr>
                    <w:t>Основная учебная литература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1. Военная доктрина Российской Федерации.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2. Сборник общевоинских уставов Вооруженных Сил Российской Федерации.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3. Федеральный закон от 28 марта 1998 года N 53-ФЗ "О воинской обязанности и военной службе" (с изменениями и дополнениями).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4. Федеральный закон от 27 мая 1998 года N 76-ФЗ "О статусе военнослужащих" (с изменениями и дополнениями).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5. Указ Президента РФ от 16.09.1999 N 1237 "Вопросы прохождения военной службы" (вместе с "Положением о порядке прохождения военной службы").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6. Боевой устав по подготовке и ведению общевойскового боя. Часть 2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7. Боевой устав по подготовке и ведению общевойскового боя. Часть 3.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8. Огневая подготовка: учебное пособие / Л.С. 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Шульдешов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В.А. Родионов, В.В.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Углянский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. - Москва: КНОРУС, 2020, 216 с.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9. Строевая подготовка: учебник / И.М. Андриенко, А.А. Котов, А.В. Моисеев, Е.В. Смирнов, И.В.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Шпильной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. - Москва: КНОРУС, 2017.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10.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Общевоенная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подготовка: учебник / В.Ю. 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Микрюков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. - Москва: КНОРУС, 2017.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11. Вооружение военная техника Сухопутных и воздушно-десантных войск: учебное пособие/ П.А. 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Дульнев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, В.И. 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Литвененко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, О.С. 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Таненя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- Москва: КНОРУС, 2020. 374 с.</w:t>
                  </w:r>
                </w:p>
                <w:p w:rsidR="00924A88" w:rsidRPr="00EC4B56" w:rsidRDefault="00924A88" w:rsidP="00EC4B56">
                  <w:pPr>
                    <w:ind w:firstLine="851"/>
                    <w:jc w:val="center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b/>
                      <w:sz w:val="28"/>
                      <w:szCs w:val="28"/>
                      <w:lang w:val="ru-RU" w:eastAsia="ru-RU"/>
                    </w:rPr>
                    <w:t>Дополнительная: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1. Наставление по стрелковому делу / ред. Чайка В.М. - Москва: Воениздат, 1985. - 640 с.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2.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Бызов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 Б.Е., Коваленко А.Н. Военная топография. Для курсантов учебных подразделений. - 2-е изд. - М.: Воениздат, 1990.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3. Военно-медицинская подготовка (для студентов медицинских институтов) / Под ред. Комарова Ф.И. - М.: Воениздат, 1989.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4. Основы первой доврачебной неотложной помощи пострадавшим: учеб</w:t>
                  </w: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  <w:proofErr w:type="gram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п</w:t>
                  </w:r>
                  <w:proofErr w:type="gram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особие / Алексеев А.В., Алексеева Д.А. - Ярославль: ООО "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Хисториоф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Пипл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", 2008.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5. Учебник сержанта войск радиационной, химической и бактериологической защиты</w:t>
                  </w: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/ П</w:t>
                  </w:r>
                  <w:proofErr w:type="gram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од ред. генерал-майора Мельника Ю.Р. - М., </w:t>
                  </w:r>
                  <w:r w:rsidRPr="00EC4B56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2006.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6. Сборник нормативов по боевой подготовке сухопутных войск. - М.: Воениздат, 1984.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7. Попов В. И., Батюшкин С.А. Тактика. Батальон, рота. - М.: Воениздат, 2011.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8. Вооруженные силы зарубежных государств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информ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. </w:t>
                  </w:r>
                  <w:proofErr w:type="spell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аналит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. сб. под ред. А.Н. Сидоркина. - М.: Воениздат "Вооруженные силы", 2009.</w:t>
                  </w:r>
                </w:p>
                <w:p w:rsidR="00924A88" w:rsidRPr="00EC4B56" w:rsidRDefault="00924A88" w:rsidP="00EC4B56">
                  <w:pPr>
                    <w:ind w:firstLine="851"/>
                    <w:jc w:val="center"/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>Интернет-ресурсы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- </w:t>
                  </w:r>
                  <w:r w:rsidR="00DE3113" w:rsidRPr="00EC4B56">
                    <w:rPr>
                      <w:sz w:val="28"/>
                      <w:szCs w:val="28"/>
                      <w:lang w:val="ru-RU" w:eastAsia="ru-RU"/>
                    </w:rPr>
                    <w:t>Министерство обороны Российской Федерации</w:t>
                  </w:r>
                  <w:r w:rsidR="00DE3113">
                    <w:rPr>
                      <w:sz w:val="28"/>
                      <w:szCs w:val="28"/>
                      <w:lang w:val="ru-RU" w:eastAsia="ru-RU"/>
                    </w:rPr>
                    <w:t xml:space="preserve"> -</w:t>
                  </w:r>
                  <w:r w:rsidR="00DE3113" w:rsidRPr="00EC4B56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DE3113">
                    <w:rPr>
                      <w:sz w:val="28"/>
                      <w:szCs w:val="28"/>
                      <w:lang w:val="ru-RU" w:eastAsia="ru-RU"/>
                    </w:rPr>
                    <w:t xml:space="preserve">http://www.mil.ru </w:t>
                  </w:r>
                  <w:r w:rsidRPr="00EC4B56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DE3113" w:rsidRPr="00EC4B56" w:rsidRDefault="00924A88" w:rsidP="00DE3113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- </w:t>
                  </w:r>
                  <w:r w:rsidR="00DE3113" w:rsidRPr="00194B24">
                    <w:rPr>
                      <w:color w:val="000000"/>
                      <w:sz w:val="28"/>
                      <w:lang w:val="ru-RU"/>
                    </w:rPr>
                    <w:t xml:space="preserve">Научная электронная библиотека: </w:t>
                  </w:r>
                  <w:r w:rsidR="00DE3113">
                    <w:rPr>
                      <w:color w:val="000000"/>
                      <w:sz w:val="28"/>
                    </w:rPr>
                    <w:t>www</w:t>
                  </w:r>
                  <w:r w:rsidR="00DE3113" w:rsidRPr="00194B2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="00DE3113"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="00DE3113" w:rsidRPr="00194B2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="00DE3113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  <w:r w:rsidR="00DE3113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DE3113" w:rsidRDefault="00DE3113" w:rsidP="00EC4B56">
                  <w:pPr>
                    <w:ind w:firstLine="85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1" w:history="1">
                    <w:r w:rsidRPr="003A1787">
                      <w:rPr>
                        <w:rStyle w:val="aa"/>
                        <w:sz w:val="28"/>
                      </w:rPr>
                      <w:t>www</w:t>
                    </w:r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urait</w:t>
                    </w:r>
                    <w:proofErr w:type="spellEnd"/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A1787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  <w:p w:rsidR="00DE3113" w:rsidRDefault="00DE3113" w:rsidP="00EC4B56">
                  <w:pPr>
                    <w:ind w:firstLine="85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94B2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2" w:history="1">
                    <w:r w:rsidRPr="003A1787">
                      <w:rPr>
                        <w:rStyle w:val="aa"/>
                        <w:sz w:val="28"/>
                      </w:rPr>
                      <w:t>www</w:t>
                    </w:r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znanium</w:t>
                    </w:r>
                    <w:proofErr w:type="spellEnd"/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r w:rsidRPr="003A1787">
                      <w:rPr>
                        <w:rStyle w:val="aa"/>
                        <w:sz w:val="28"/>
                      </w:rPr>
                      <w:t>com</w:t>
                    </w:r>
                  </w:hyperlink>
                </w:p>
                <w:p w:rsidR="00DE3113" w:rsidRDefault="00DE3113" w:rsidP="00EC4B56">
                  <w:pPr>
                    <w:ind w:firstLine="85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hyperlink r:id="rId13" w:history="1">
                    <w:r w:rsidRPr="003A1787">
                      <w:rPr>
                        <w:rStyle w:val="aa"/>
                        <w:sz w:val="28"/>
                      </w:rPr>
                      <w:t>www</w:t>
                    </w:r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pravo</w:t>
                    </w:r>
                    <w:proofErr w:type="spellEnd"/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gov</w:t>
                    </w:r>
                    <w:proofErr w:type="spellEnd"/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DE3113" w:rsidRDefault="00DE3113" w:rsidP="00EC4B56">
                  <w:pPr>
                    <w:ind w:firstLine="85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Официальный сайт информационно-правового портала «Гарант»: </w:t>
                  </w:r>
                  <w:hyperlink r:id="rId14" w:history="1">
                    <w:r w:rsidRPr="003A1787">
                      <w:rPr>
                        <w:rStyle w:val="aa"/>
                        <w:sz w:val="28"/>
                      </w:rPr>
                      <w:t>www</w:t>
                    </w:r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garant</w:t>
                    </w:r>
                    <w:proofErr w:type="spellEnd"/>
                    <w:r w:rsidRPr="003A1787">
                      <w:rPr>
                        <w:rStyle w:val="aa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A1787">
                      <w:rPr>
                        <w:rStyle w:val="aa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DE3113" w:rsidRPr="00DE3113" w:rsidRDefault="00DE3113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194B24">
                    <w:rPr>
                      <w:color w:val="000000"/>
                      <w:sz w:val="28"/>
                      <w:lang w:val="ru-RU"/>
                    </w:rPr>
                    <w:t>Официальный сайт информационно-правового портала «</w:t>
                  </w:r>
                  <w:proofErr w:type="spellStart"/>
                  <w:r w:rsidRPr="00194B24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194B24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94B2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194B2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  <w:p w:rsidR="00924A88" w:rsidRPr="00EC4B56" w:rsidRDefault="00924A88" w:rsidP="00EC4B56">
                  <w:pPr>
                    <w:ind w:firstLine="851"/>
                    <w:jc w:val="center"/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</w:pPr>
                </w:p>
                <w:p w:rsidR="00924A88" w:rsidRPr="00EC4B56" w:rsidRDefault="00DE3113" w:rsidP="00EC4B56">
                  <w:pPr>
                    <w:ind w:firstLine="851"/>
                    <w:jc w:val="center"/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>9</w:t>
                  </w:r>
                  <w:r w:rsidR="00924A88" w:rsidRPr="00EC4B56"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. </w:t>
                  </w:r>
                  <w:r w:rsidRPr="00EC4B56"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МЕТОДИЧЕСКИЕ УКАЗАНИЯ </w:t>
                  </w:r>
                  <w:proofErr w:type="gramStart"/>
                  <w:r w:rsidRPr="00EC4B56"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>ОБУЧАЮЩИМСЯ</w:t>
                  </w:r>
                  <w:proofErr w:type="gramEnd"/>
                  <w:r w:rsidRPr="00EC4B56"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ПО ОСВОЕНИЮ </w:t>
                  </w:r>
                  <w:r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>ДИСЦИПЛИНУ (МОДУЛЯ)</w:t>
                  </w:r>
                  <w:r w:rsidRPr="00EC4B56"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При изучении образовательного модуля обучающиеся должны быть способны применять положения нормативно-правовых актов и общевоинских уставов в повседневной деятельности подразделения, управлять строями, применять штатное стрелковое оружие.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Основными видами </w:t>
                  </w: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учебных</w:t>
                  </w:r>
                  <w:proofErr w:type="gram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занятий при изучении образовательного модуля являются практические и групповые занятия, лекции, а также самостоятельная работа.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Практические и групповые занятия составляют основу для изучения материала образовательного модуля. Практические занятия направлены на выработку навыков и умений по строевой и огневой подготовке. Обучающиеся должны овладеть строевыми приемами на месте и в движении, навыками управления строями и стрельбы из стрелкового оружия.</w:t>
                  </w:r>
                </w:p>
                <w:p w:rsidR="00924A88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Обучающийся должен знать: основные положения Военной доктрины РФ и общевоинских уставов ВС РФ; правовое положение и порядок прохождения военной службы военнослужащими; организацию внутреннего порядка в подразделении; устройство стрелкового оружия, боеприпасов и ручных гранат. Уметь точно выполнять положения общевоинских уставов ВС РФ в профессиональной деятельности; соблюдать режим секретности в подразделении; осуществлять разборку и сборку автомата (АК-74) и подготовку к боевому применению ручных гранат. 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            </w:r>
                </w:p>
                <w:p w:rsidR="00703CC1" w:rsidRPr="00EC4B56" w:rsidRDefault="00703CC1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 числе задач модуля - формирование у обучающихся высокого общественного сознания и воинского долга; освоение базовых знаний и формирование ключевых навыков военного дела; формирование строевой подтянутости, уважительного отношения к воинским ритуалам и традициям, военной форме одежды.</w:t>
                  </w:r>
                  <w:proofErr w:type="gram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Приведено содержание модуля. Так, будут обучать строевым приемам, стрельбе из стрелкового оружия, радиационной, химической и биологической защите.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Самостоятельная работа обучающихся направлена на закрепление и углубление полученных знаний и </w:t>
                  </w:r>
                  <w:r w:rsidR="00703CC1">
                    <w:rPr>
                      <w:sz w:val="28"/>
                      <w:szCs w:val="28"/>
                      <w:lang w:val="ru-RU" w:eastAsia="ru-RU"/>
                    </w:rPr>
                    <w:t>умений</w:t>
                  </w:r>
                  <w:r w:rsidRPr="00EC4B56">
                    <w:rPr>
                      <w:sz w:val="28"/>
                      <w:szCs w:val="28"/>
                      <w:lang w:val="ru-RU" w:eastAsia="ru-RU"/>
                    </w:rPr>
                    <w:t>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            </w:r>
                  <w:proofErr w:type="gramEnd"/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Текущий контроль успеваемости по образовательному модулю проводится в виде контрольных проверок в письменной и устной форме по пройденным темам.</w:t>
                  </w:r>
                </w:p>
                <w:p w:rsidR="00924A88" w:rsidRPr="00EC4B56" w:rsidRDefault="00924A88" w:rsidP="00703CC1">
                  <w:pPr>
                    <w:ind w:firstLine="851"/>
                    <w:jc w:val="both"/>
                    <w:rPr>
                      <w:lang w:val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Промежуточная аттестация по модулю проводится в виде зачета в устной форме с отработкой практических заданий. Подготовка к аттестации проводится в часы самостоятельной работы обучающихся, а также вовремя консультаций преподавателей.</w:t>
                  </w:r>
                </w:p>
              </w:tc>
            </w:tr>
          </w:tbl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272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294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RPr="004768BB" w:rsidTr="00236918">
        <w:trPr>
          <w:trHeight w:val="425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77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4A88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B1596" w:rsidRDefault="00DE3113" w:rsidP="007B15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="00924A88" w:rsidRPr="007B15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181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Tr="00236918"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7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24A88" w:rsidRPr="004768BB" w:rsidTr="000E126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D281E" w:rsidRDefault="00924A8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7D281E" w:rsidRDefault="00924A88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24A88" w:rsidRPr="004768BB" w:rsidTr="000E126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7D281E" w:rsidRDefault="00924A88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7D281E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7D281E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Pr="007D281E" w:rsidRDefault="00924A88">
                  <w:pPr>
                    <w:jc w:val="center"/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7D281E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7D281E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924A88" w:rsidTr="000E126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24A88" w:rsidTr="000E126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D281E" w:rsidRDefault="00924A88">
                  <w:pPr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24A88" w:rsidRPr="004768BB" w:rsidTr="000E126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D281E" w:rsidRDefault="00924A88">
                  <w:pPr>
                    <w:rPr>
                      <w:lang w:val="ru-RU"/>
                    </w:rPr>
                  </w:pPr>
                  <w:r w:rsidRPr="007D281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D281E" w:rsidRDefault="00924A8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D281E" w:rsidRDefault="00924A88">
                  <w:pPr>
                    <w:rPr>
                      <w:lang w:val="ru-RU"/>
                    </w:rPr>
                  </w:pPr>
                </w:p>
              </w:tc>
            </w:tr>
            <w:tr w:rsidR="00924A88" w:rsidTr="000E126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/>
              </w:tc>
            </w:tr>
            <w:tr w:rsidR="00924A88" w:rsidTr="000E126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4A88" w:rsidRDefault="00924A8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Default="00924A88"/>
              </w:tc>
            </w:tr>
          </w:tbl>
          <w:p w:rsidR="00924A88" w:rsidRDefault="00924A88"/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A77F97" w:rsidTr="00236918">
        <w:trPr>
          <w:trHeight w:val="271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9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976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924A88" w:rsidTr="00236918">
        <w:trPr>
          <w:trHeight w:val="425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77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4A88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7B1596" w:rsidRDefault="00924A88" w:rsidP="007B1596">
                  <w:pPr>
                    <w:jc w:val="center"/>
                    <w:rPr>
                      <w:sz w:val="28"/>
                      <w:szCs w:val="28"/>
                    </w:rPr>
                  </w:pPr>
                  <w:r w:rsidRPr="007B1596">
                    <w:rPr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DE311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7B1596">
                    <w:rPr>
                      <w:b/>
                      <w:color w:val="000000"/>
                      <w:sz w:val="28"/>
                      <w:szCs w:val="28"/>
                    </w:rPr>
                    <w:t>. МАТЕРИАЛЬНО-ТЕХНИЧЕСКОЕ ОБЕСПЕЧЕНИЕ</w:t>
                  </w:r>
                </w:p>
              </w:tc>
            </w:tr>
          </w:tbl>
          <w:p w:rsidR="00924A88" w:rsidRDefault="00924A88"/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A77F97" w:rsidTr="00236918">
        <w:trPr>
          <w:trHeight w:val="120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9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9976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28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7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6" w:type="dxa"/>
          </w:tcPr>
          <w:p w:rsidR="00924A88" w:rsidRDefault="00924A88">
            <w:pPr>
              <w:pStyle w:val="EmptyLayoutCell"/>
            </w:pPr>
          </w:p>
        </w:tc>
      </w:tr>
      <w:tr w:rsidR="00924A88" w:rsidRPr="004768BB" w:rsidTr="00236918">
        <w:trPr>
          <w:trHeight w:val="425"/>
        </w:trPr>
        <w:tc>
          <w:tcPr>
            <w:tcW w:w="11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" w:type="dxa"/>
          </w:tcPr>
          <w:p w:rsidR="00924A88" w:rsidRDefault="00924A88">
            <w:pPr>
              <w:pStyle w:val="EmptyLayoutCell"/>
            </w:pPr>
          </w:p>
        </w:tc>
        <w:tc>
          <w:tcPr>
            <w:tcW w:w="107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4A88" w:rsidRPr="004768BB" w:rsidTr="000E12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1. Лекционная аудитория.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2. Специализированная аудитория "Общевоинские уставы".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3. Специализированная аудитория "Класс огневой подготовки".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4. Строевой плац.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5. Тир.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6. Ноутбук, проектор, экран.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7. Магнитно-маркерная доска, маркеры.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8. Наглядные материалы (специализированные стенды, плакаты, видеофильмы, учебные пособия, презентации).</w:t>
                  </w:r>
                </w:p>
                <w:p w:rsidR="00924A88" w:rsidRPr="00EC4B56" w:rsidRDefault="00924A88" w:rsidP="00EC4B56">
                  <w:pPr>
                    <w:ind w:firstLine="851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C4B56">
                    <w:rPr>
                      <w:sz w:val="28"/>
                      <w:szCs w:val="28"/>
                      <w:lang w:val="ru-RU" w:eastAsia="ru-RU"/>
                    </w:rPr>
                    <w:t>9. Учебное оружие, боеприпасы, ручные гранаты, массогабаритные макеты стрелкового оружия и гранат (</w:t>
                  </w:r>
                  <w:proofErr w:type="gramStart"/>
                  <w:r w:rsidRPr="00EC4B56">
                    <w:rPr>
                      <w:sz w:val="28"/>
                      <w:szCs w:val="28"/>
                      <w:lang w:val="ru-RU" w:eastAsia="ru-RU"/>
                    </w:rPr>
                    <w:t>согласно табеля</w:t>
                  </w:r>
                  <w:proofErr w:type="gramEnd"/>
                  <w:r w:rsidRPr="00EC4B56">
                    <w:rPr>
                      <w:sz w:val="28"/>
                      <w:szCs w:val="28"/>
                      <w:lang w:val="ru-RU" w:eastAsia="ru-RU"/>
                    </w:rPr>
                    <w:t xml:space="preserve"> вооружения, военной техники и военно-учебного имущества).</w:t>
                  </w:r>
                </w:p>
                <w:p w:rsidR="00924A88" w:rsidRPr="007D281E" w:rsidRDefault="00924A88" w:rsidP="00EC4B56">
                  <w:pPr>
                    <w:ind w:firstLine="851"/>
                    <w:jc w:val="both"/>
                    <w:rPr>
                      <w:lang w:val="ru-RU"/>
                    </w:rPr>
                  </w:pPr>
                  <w:bookmarkStart w:id="1" w:name="review"/>
                  <w:bookmarkEnd w:id="1"/>
                </w:p>
              </w:tc>
            </w:tr>
          </w:tbl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1126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RPr="004768BB" w:rsidTr="00236918">
        <w:trPr>
          <w:trHeight w:val="425"/>
        </w:trPr>
        <w:tc>
          <w:tcPr>
            <w:tcW w:w="10773" w:type="dxa"/>
            <w:gridSpan w:val="8"/>
          </w:tcPr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A77F97" w:rsidRPr="004768BB" w:rsidTr="00236918">
        <w:trPr>
          <w:trHeight w:val="141"/>
        </w:trPr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997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  <w:tr w:rsidR="00924A88" w:rsidRPr="004768BB" w:rsidTr="00236918">
        <w:trPr>
          <w:trHeight w:val="425"/>
        </w:trPr>
        <w:tc>
          <w:tcPr>
            <w:tcW w:w="10773" w:type="dxa"/>
            <w:gridSpan w:val="8"/>
          </w:tcPr>
          <w:p w:rsidR="00924A88" w:rsidRPr="007D281E" w:rsidRDefault="00924A88">
            <w:pPr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24A88" w:rsidRPr="007D281E" w:rsidRDefault="00924A88">
            <w:pPr>
              <w:pStyle w:val="EmptyLayoutCell"/>
              <w:rPr>
                <w:lang w:val="ru-RU"/>
              </w:rPr>
            </w:pPr>
          </w:p>
        </w:tc>
      </w:tr>
    </w:tbl>
    <w:p w:rsidR="00A930BD" w:rsidRPr="007D281E" w:rsidRDefault="00A930BD">
      <w:pPr>
        <w:rPr>
          <w:lang w:val="ru-RU"/>
        </w:rPr>
      </w:pPr>
    </w:p>
    <w:sectPr w:rsidR="00A930BD" w:rsidRPr="007D281E" w:rsidSect="00236918">
      <w:type w:val="continuous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95" w:rsidRDefault="00E66A95">
      <w:r>
        <w:separator/>
      </w:r>
    </w:p>
  </w:endnote>
  <w:endnote w:type="continuationSeparator" w:id="0">
    <w:p w:rsidR="00E66A95" w:rsidRDefault="00E6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236918">
      <w:tc>
        <w:tcPr>
          <w:tcW w:w="8796" w:type="dxa"/>
        </w:tcPr>
        <w:p w:rsidR="00236918" w:rsidRDefault="00236918">
          <w:pPr>
            <w:pStyle w:val="EmptyLayoutCell"/>
          </w:pPr>
        </w:p>
      </w:tc>
      <w:tc>
        <w:tcPr>
          <w:tcW w:w="708" w:type="dxa"/>
        </w:tcPr>
        <w:p w:rsidR="00236918" w:rsidRDefault="00236918">
          <w:pPr>
            <w:pStyle w:val="EmptyLayoutCell"/>
          </w:pPr>
        </w:p>
      </w:tc>
      <w:tc>
        <w:tcPr>
          <w:tcW w:w="463" w:type="dxa"/>
        </w:tcPr>
        <w:p w:rsidR="00236918" w:rsidRDefault="00236918">
          <w:pPr>
            <w:pStyle w:val="EmptyLayoutCell"/>
          </w:pPr>
        </w:p>
      </w:tc>
    </w:tr>
    <w:tr w:rsidR="00236918">
      <w:tc>
        <w:tcPr>
          <w:tcW w:w="8796" w:type="dxa"/>
        </w:tcPr>
        <w:p w:rsidR="00236918" w:rsidRDefault="0023691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691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6918" w:rsidRDefault="00236918"/>
            </w:tc>
          </w:tr>
        </w:tbl>
        <w:p w:rsidR="00236918" w:rsidRDefault="00236918"/>
      </w:tc>
      <w:tc>
        <w:tcPr>
          <w:tcW w:w="463" w:type="dxa"/>
        </w:tcPr>
        <w:p w:rsidR="00236918" w:rsidRDefault="00236918">
          <w:pPr>
            <w:pStyle w:val="EmptyLayoutCell"/>
          </w:pPr>
        </w:p>
      </w:tc>
    </w:tr>
  </w:tbl>
  <w:p w:rsidR="00236918" w:rsidRDefault="00236918" w:rsidP="006D13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236918">
      <w:tc>
        <w:tcPr>
          <w:tcW w:w="8796" w:type="dxa"/>
        </w:tcPr>
        <w:p w:rsidR="00236918" w:rsidRDefault="00236918">
          <w:pPr>
            <w:pStyle w:val="EmptyLayoutCell"/>
          </w:pPr>
        </w:p>
      </w:tc>
      <w:tc>
        <w:tcPr>
          <w:tcW w:w="708" w:type="dxa"/>
        </w:tcPr>
        <w:p w:rsidR="00236918" w:rsidRDefault="00236918">
          <w:pPr>
            <w:pStyle w:val="EmptyLayoutCell"/>
          </w:pPr>
        </w:p>
      </w:tc>
      <w:tc>
        <w:tcPr>
          <w:tcW w:w="463" w:type="dxa"/>
        </w:tcPr>
        <w:p w:rsidR="00236918" w:rsidRDefault="00236918">
          <w:pPr>
            <w:pStyle w:val="EmptyLayoutCell"/>
          </w:pPr>
        </w:p>
      </w:tc>
    </w:tr>
    <w:tr w:rsidR="00236918">
      <w:tc>
        <w:tcPr>
          <w:tcW w:w="8796" w:type="dxa"/>
        </w:tcPr>
        <w:p w:rsidR="00236918" w:rsidRDefault="0023691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691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6918" w:rsidRDefault="00236918"/>
            </w:tc>
          </w:tr>
        </w:tbl>
        <w:p w:rsidR="00236918" w:rsidRDefault="00236918"/>
      </w:tc>
      <w:tc>
        <w:tcPr>
          <w:tcW w:w="463" w:type="dxa"/>
        </w:tcPr>
        <w:p w:rsidR="00236918" w:rsidRDefault="00236918">
          <w:pPr>
            <w:pStyle w:val="EmptyLayoutCell"/>
          </w:pPr>
        </w:p>
      </w:tc>
    </w:tr>
  </w:tbl>
  <w:p w:rsidR="00236918" w:rsidRDefault="002369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95" w:rsidRDefault="00E66A95">
      <w:r>
        <w:separator/>
      </w:r>
    </w:p>
  </w:footnote>
  <w:footnote w:type="continuationSeparator" w:id="0">
    <w:p w:rsidR="00E66A95" w:rsidRDefault="00E6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1E"/>
    <w:rsid w:val="0008098B"/>
    <w:rsid w:val="000B19FA"/>
    <w:rsid w:val="000E126A"/>
    <w:rsid w:val="00127198"/>
    <w:rsid w:val="00133AD6"/>
    <w:rsid w:val="001A2F08"/>
    <w:rsid w:val="001A5E48"/>
    <w:rsid w:val="001C3691"/>
    <w:rsid w:val="00236918"/>
    <w:rsid w:val="00236A5B"/>
    <w:rsid w:val="003A1787"/>
    <w:rsid w:val="00467ADB"/>
    <w:rsid w:val="004768BB"/>
    <w:rsid w:val="004A4F57"/>
    <w:rsid w:val="004E3478"/>
    <w:rsid w:val="005C312E"/>
    <w:rsid w:val="005F5A81"/>
    <w:rsid w:val="005F798E"/>
    <w:rsid w:val="0066427F"/>
    <w:rsid w:val="00683E92"/>
    <w:rsid w:val="006D13CE"/>
    <w:rsid w:val="00703CC1"/>
    <w:rsid w:val="00713184"/>
    <w:rsid w:val="00722F84"/>
    <w:rsid w:val="007774B8"/>
    <w:rsid w:val="00782256"/>
    <w:rsid w:val="007B1596"/>
    <w:rsid w:val="007D281E"/>
    <w:rsid w:val="007E32F1"/>
    <w:rsid w:val="008154D0"/>
    <w:rsid w:val="00833916"/>
    <w:rsid w:val="00842BBA"/>
    <w:rsid w:val="00855ADC"/>
    <w:rsid w:val="00912E01"/>
    <w:rsid w:val="00924A88"/>
    <w:rsid w:val="00941AA7"/>
    <w:rsid w:val="00946299"/>
    <w:rsid w:val="00963CCD"/>
    <w:rsid w:val="00975E8F"/>
    <w:rsid w:val="00991E36"/>
    <w:rsid w:val="00A77F97"/>
    <w:rsid w:val="00A930BD"/>
    <w:rsid w:val="00B115AD"/>
    <w:rsid w:val="00B24019"/>
    <w:rsid w:val="00B36574"/>
    <w:rsid w:val="00B37FF0"/>
    <w:rsid w:val="00B62362"/>
    <w:rsid w:val="00B63121"/>
    <w:rsid w:val="00BA4326"/>
    <w:rsid w:val="00BC77D5"/>
    <w:rsid w:val="00C87C47"/>
    <w:rsid w:val="00CD2443"/>
    <w:rsid w:val="00D34A88"/>
    <w:rsid w:val="00D350A0"/>
    <w:rsid w:val="00D54091"/>
    <w:rsid w:val="00D645D4"/>
    <w:rsid w:val="00D853CE"/>
    <w:rsid w:val="00DE3113"/>
    <w:rsid w:val="00E2213E"/>
    <w:rsid w:val="00E66A95"/>
    <w:rsid w:val="00E87EFF"/>
    <w:rsid w:val="00E9135D"/>
    <w:rsid w:val="00EA1647"/>
    <w:rsid w:val="00EC4B56"/>
    <w:rsid w:val="00F12964"/>
    <w:rsid w:val="00FB6E5C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43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256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782256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82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82256"/>
    <w:rPr>
      <w:lang w:val="en-US" w:eastAsia="en-US"/>
    </w:rPr>
  </w:style>
  <w:style w:type="paragraph" w:styleId="a7">
    <w:name w:val="Body Text"/>
    <w:basedOn w:val="a"/>
    <w:link w:val="a8"/>
    <w:uiPriority w:val="99"/>
    <w:semiHidden/>
    <w:unhideWhenUsed/>
    <w:rsid w:val="00CD244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CD2443"/>
    <w:rPr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D24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2443"/>
    <w:pPr>
      <w:widowControl w:val="0"/>
      <w:autoSpaceDE w:val="0"/>
      <w:autoSpaceDN w:val="0"/>
    </w:pPr>
    <w:rPr>
      <w:sz w:val="22"/>
      <w:szCs w:val="22"/>
      <w:lang w:val="ru-RU"/>
    </w:rPr>
  </w:style>
  <w:style w:type="table" w:styleId="a9">
    <w:name w:val="Table Grid"/>
    <w:basedOn w:val="a1"/>
    <w:uiPriority w:val="59"/>
    <w:rsid w:val="00FC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E311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768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68B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43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256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782256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822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82256"/>
    <w:rPr>
      <w:lang w:val="en-US" w:eastAsia="en-US"/>
    </w:rPr>
  </w:style>
  <w:style w:type="paragraph" w:styleId="a7">
    <w:name w:val="Body Text"/>
    <w:basedOn w:val="a"/>
    <w:link w:val="a8"/>
    <w:uiPriority w:val="99"/>
    <w:semiHidden/>
    <w:unhideWhenUsed/>
    <w:rsid w:val="00CD244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CD2443"/>
    <w:rPr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D24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2443"/>
    <w:pPr>
      <w:widowControl w:val="0"/>
      <w:autoSpaceDE w:val="0"/>
      <w:autoSpaceDN w:val="0"/>
    </w:pPr>
    <w:rPr>
      <w:sz w:val="22"/>
      <w:szCs w:val="22"/>
      <w:lang w:val="ru-RU"/>
    </w:rPr>
  </w:style>
  <w:style w:type="table" w:styleId="a9">
    <w:name w:val="Table Grid"/>
    <w:basedOn w:val="a1"/>
    <w:uiPriority w:val="59"/>
    <w:rsid w:val="00FC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E311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768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68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nanium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rai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4143</Words>
  <Characters>30277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34352</CharactersWithSpaces>
  <SharedDoc>false</SharedDoc>
  <HLinks>
    <vt:vector size="24" baseType="variant">
      <vt:variant>
        <vt:i4>720982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4521994</vt:i4>
      </vt:variant>
      <vt:variant>
        <vt:i4>0</vt:i4>
      </vt:variant>
      <vt:variant>
        <vt:i4>0</vt:i4>
      </vt:variant>
      <vt:variant>
        <vt:i4>5</vt:i4>
      </vt:variant>
      <vt:variant>
        <vt:lpwstr>http://www.urait.com/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2025-06-03T04:48:00Z</dcterms:created>
  <dcterms:modified xsi:type="dcterms:W3CDTF">2025-07-11T02:55:00Z</dcterms:modified>
</cp:coreProperties>
</file>